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A482" w14:textId="629586B7" w:rsidR="00CE1004" w:rsidRDefault="00A21FB6" w:rsidP="004E57EA">
      <w:pPr>
        <w:spacing w:after="0"/>
        <w:jc w:val="center"/>
        <w:rPr>
          <w:rFonts w:ascii="Calibri" w:hAnsi="Calibri" w:cs="Calibri"/>
          <w:b/>
          <w:bCs/>
          <w:color w:val="365F91"/>
          <w:sz w:val="24"/>
          <w:szCs w:val="24"/>
        </w:rPr>
      </w:pPr>
      <w:r>
        <w:rPr>
          <w:rFonts w:ascii="Calibri" w:hAnsi="Calibri" w:cs="Calibri"/>
          <w:b/>
          <w:bCs/>
          <w:color w:val="365F91"/>
          <w:sz w:val="24"/>
          <w:szCs w:val="24"/>
        </w:rPr>
        <w:t>YM</w:t>
      </w:r>
      <w:r w:rsidR="004E57EA" w:rsidRPr="004E57EA">
        <w:rPr>
          <w:rFonts w:ascii="Calibri" w:hAnsi="Calibri" w:cs="Calibri"/>
          <w:b/>
          <w:bCs/>
          <w:color w:val="365F91"/>
          <w:sz w:val="24"/>
          <w:szCs w:val="24"/>
        </w:rPr>
        <w:t xml:space="preserve"> CELTIC TRIANGLE 202</w:t>
      </w:r>
      <w:r>
        <w:rPr>
          <w:rFonts w:ascii="Calibri" w:hAnsi="Calibri" w:cs="Calibri"/>
          <w:b/>
          <w:bCs/>
          <w:color w:val="365F91"/>
          <w:sz w:val="24"/>
          <w:szCs w:val="24"/>
        </w:rPr>
        <w:t>6</w:t>
      </w:r>
    </w:p>
    <w:p w14:paraId="645FF644" w14:textId="6A8BAD7E" w:rsidR="004E57EA" w:rsidRDefault="004E57EA" w:rsidP="004E57EA">
      <w:pPr>
        <w:spacing w:after="60"/>
        <w:jc w:val="center"/>
        <w:rPr>
          <w:rFonts w:ascii="Calibri" w:hAnsi="Calibri" w:cs="Calibri"/>
          <w:b/>
          <w:bCs/>
          <w:color w:val="365F91"/>
          <w:sz w:val="36"/>
          <w:szCs w:val="36"/>
        </w:rPr>
      </w:pPr>
      <w:r w:rsidRPr="004E57EA">
        <w:rPr>
          <w:rFonts w:ascii="Calibri" w:hAnsi="Calibri" w:cs="Calibri"/>
          <w:b/>
          <w:bCs/>
          <w:color w:val="365F91"/>
          <w:sz w:val="36"/>
          <w:szCs w:val="36"/>
        </w:rPr>
        <w:t>WORLD SAILING OFFSHORE SPECIAL REGULATIONS CHECKLIST</w:t>
      </w:r>
    </w:p>
    <w:p w14:paraId="2092FE82" w14:textId="7B723623" w:rsidR="004E57EA" w:rsidRPr="004E57EA" w:rsidRDefault="004E57EA" w:rsidP="004E57EA">
      <w:pPr>
        <w:jc w:val="center"/>
        <w:rPr>
          <w:rFonts w:ascii="Calibri" w:hAnsi="Calibri" w:cs="Calibri"/>
          <w:b/>
          <w:bCs/>
          <w:color w:val="365F91"/>
          <w:sz w:val="28"/>
          <w:szCs w:val="28"/>
        </w:rPr>
      </w:pPr>
      <w:r>
        <w:rPr>
          <w:rFonts w:ascii="Calibri" w:hAnsi="Calibri" w:cs="Calibri"/>
          <w:b/>
          <w:bCs/>
          <w:color w:val="365F91"/>
          <w:sz w:val="28"/>
          <w:szCs w:val="28"/>
        </w:rPr>
        <w:t>Category 3 plus Category 2 Liferaft (OSR 4.20), Hull Construction Standards (Scantlings) (OSR 3.03) and Inboard Engine (OSR 3.28</w:t>
      </w:r>
      <w:r w:rsidR="00F0503A">
        <w:rPr>
          <w:rFonts w:ascii="Calibri" w:hAnsi="Calibri" w:cs="Calibri"/>
          <w:b/>
          <w:bCs/>
          <w:color w:val="365F91"/>
          <w:sz w:val="28"/>
          <w:szCs w:val="28"/>
        </w:rPr>
        <w:t>.1 c)</w:t>
      </w:r>
      <w:r>
        <w:rPr>
          <w:rFonts w:ascii="Calibri" w:hAnsi="Calibri" w:cs="Calibri"/>
          <w:b/>
          <w:bCs/>
          <w:color w:val="365F91"/>
          <w:sz w:val="28"/>
          <w:szCs w:val="28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52"/>
        <w:gridCol w:w="2402"/>
      </w:tblGrid>
      <w:tr w:rsidR="006A598D" w14:paraId="3FDE25E6" w14:textId="77777777" w:rsidTr="006D282F">
        <w:tc>
          <w:tcPr>
            <w:tcW w:w="2547" w:type="dxa"/>
          </w:tcPr>
          <w:p w14:paraId="3B82A058" w14:textId="5CBE16F3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Boat:</w:t>
            </w:r>
          </w:p>
        </w:tc>
        <w:tc>
          <w:tcPr>
            <w:tcW w:w="2549" w:type="dxa"/>
          </w:tcPr>
          <w:p w14:paraId="1D4E3619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5C7E26A9" w14:textId="6EBA825E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Sail Number:</w:t>
            </w:r>
          </w:p>
        </w:tc>
        <w:tc>
          <w:tcPr>
            <w:tcW w:w="2402" w:type="dxa"/>
          </w:tcPr>
          <w:p w14:paraId="6E9E0978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  <w:tr w:rsidR="006A598D" w14:paraId="04F3EE75" w14:textId="77777777" w:rsidTr="006D282F">
        <w:tc>
          <w:tcPr>
            <w:tcW w:w="2547" w:type="dxa"/>
          </w:tcPr>
          <w:p w14:paraId="4860B236" w14:textId="76F318A2" w:rsidR="006A598D" w:rsidRDefault="006A598D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Person-in-Charge</w:t>
            </w:r>
          </w:p>
        </w:tc>
        <w:tc>
          <w:tcPr>
            <w:tcW w:w="2549" w:type="dxa"/>
          </w:tcPr>
          <w:p w14:paraId="40A18A4C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104366CB" w14:textId="6A940650" w:rsidR="006A598D" w:rsidRDefault="0017155E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of the person completing the form (if different)</w:t>
            </w:r>
          </w:p>
        </w:tc>
        <w:tc>
          <w:tcPr>
            <w:tcW w:w="2402" w:type="dxa"/>
          </w:tcPr>
          <w:p w14:paraId="04CB43C7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  <w:tr w:rsidR="006A598D" w14:paraId="5A6BB14D" w14:textId="77777777" w:rsidTr="006D282F">
        <w:tc>
          <w:tcPr>
            <w:tcW w:w="2547" w:type="dxa"/>
          </w:tcPr>
          <w:p w14:paraId="1D0FA4B8" w14:textId="0D822699" w:rsidR="006A598D" w:rsidRDefault="006D282F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</w:t>
            </w:r>
            <w:r w:rsidR="006A598D">
              <w:rPr>
                <w:rFonts w:ascii="Calibri" w:hAnsi="Calibri" w:cs="Calibri"/>
              </w:rPr>
              <w:t xml:space="preserve"> Number:</w:t>
            </w:r>
          </w:p>
        </w:tc>
        <w:tc>
          <w:tcPr>
            <w:tcW w:w="2549" w:type="dxa"/>
          </w:tcPr>
          <w:p w14:paraId="7C2EF2BE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023634D" w14:textId="0872D417" w:rsidR="006A598D" w:rsidRDefault="006D282F" w:rsidP="00F050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Mobile</w:t>
            </w:r>
            <w:r w:rsidR="0017155E">
              <w:rPr>
                <w:rFonts w:ascii="Calibri" w:hAnsi="Calibri" w:cs="Calibri"/>
              </w:rPr>
              <w:t xml:space="preserve"> Number:</w:t>
            </w:r>
          </w:p>
        </w:tc>
        <w:tc>
          <w:tcPr>
            <w:tcW w:w="2402" w:type="dxa"/>
          </w:tcPr>
          <w:p w14:paraId="58A5599D" w14:textId="77777777" w:rsidR="006A598D" w:rsidRDefault="006A598D" w:rsidP="00F0503A">
            <w:pPr>
              <w:rPr>
                <w:rFonts w:ascii="Calibri" w:hAnsi="Calibri" w:cs="Calibri"/>
              </w:rPr>
            </w:pPr>
          </w:p>
        </w:tc>
      </w:tr>
    </w:tbl>
    <w:p w14:paraId="5D444EF2" w14:textId="77777777" w:rsidR="006A598D" w:rsidRPr="00CC6FAF" w:rsidRDefault="006A598D" w:rsidP="00F0503A">
      <w:pPr>
        <w:spacing w:after="0"/>
        <w:rPr>
          <w:rFonts w:ascii="Calibri" w:hAnsi="Calibri" w:cs="Calibri"/>
          <w:sz w:val="16"/>
          <w:szCs w:val="16"/>
        </w:rPr>
      </w:pPr>
    </w:p>
    <w:p w14:paraId="1A3A9BDC" w14:textId="1D5E0D93" w:rsidR="00CE1004" w:rsidRDefault="00F0503A" w:rsidP="00F0503A">
      <w:pPr>
        <w:spacing w:after="0"/>
        <w:rPr>
          <w:rFonts w:ascii="Calibri" w:hAnsi="Calibri" w:cs="Calibri"/>
        </w:rPr>
      </w:pPr>
      <w:r w:rsidRPr="00F0503A">
        <w:rPr>
          <w:rFonts w:ascii="Calibri" w:hAnsi="Calibri" w:cs="Calibri"/>
        </w:rPr>
        <w:t xml:space="preserve">This </w:t>
      </w:r>
      <w:r w:rsidR="006A598D">
        <w:rPr>
          <w:rFonts w:ascii="Calibri" w:hAnsi="Calibri" w:cs="Calibri"/>
        </w:rPr>
        <w:t xml:space="preserve">Word </w:t>
      </w:r>
      <w:r w:rsidRPr="00F0503A">
        <w:rPr>
          <w:rFonts w:ascii="Calibri" w:hAnsi="Calibri" w:cs="Calibri"/>
        </w:rPr>
        <w:t>checklist is for the use of those yachts intending to compete in</w:t>
      </w:r>
      <w:r w:rsidR="003961C9">
        <w:rPr>
          <w:rFonts w:ascii="Calibri" w:hAnsi="Calibri" w:cs="Calibri"/>
        </w:rPr>
        <w:t xml:space="preserve"> </w:t>
      </w:r>
      <w:r w:rsidRPr="003961C9">
        <w:rPr>
          <w:rFonts w:ascii="Calibri" w:hAnsi="Calibri" w:cs="Calibri"/>
        </w:rPr>
        <w:t>YMCT2</w:t>
      </w:r>
      <w:r w:rsidR="00A21FB6">
        <w:rPr>
          <w:rFonts w:ascii="Calibri" w:hAnsi="Calibri" w:cs="Calibri"/>
        </w:rPr>
        <w:t>6</w:t>
      </w:r>
      <w:r w:rsidRPr="00F0503A">
        <w:rPr>
          <w:rFonts w:ascii="Calibri" w:hAnsi="Calibri" w:cs="Calibri"/>
        </w:rPr>
        <w:t xml:space="preserve">. </w:t>
      </w:r>
      <w:r w:rsidRPr="003961C9">
        <w:rPr>
          <w:rFonts w:ascii="Calibri" w:hAnsi="Calibri" w:cs="Calibri"/>
        </w:rPr>
        <w:t>It is</w:t>
      </w:r>
      <w:r w:rsidRPr="00F0503A">
        <w:rPr>
          <w:rFonts w:ascii="Calibri" w:hAnsi="Calibri" w:cs="Calibri"/>
        </w:rPr>
        <w:t xml:space="preserve"> to be completed and </w:t>
      </w:r>
      <w:r w:rsidRPr="003961C9">
        <w:rPr>
          <w:rFonts w:ascii="Calibri" w:hAnsi="Calibri" w:cs="Calibri"/>
        </w:rPr>
        <w:t xml:space="preserve">submitted to the organising authority </w:t>
      </w:r>
      <w:r w:rsidRPr="003961C9">
        <w:rPr>
          <w:rFonts w:ascii="Calibri" w:hAnsi="Calibri" w:cs="Calibri"/>
          <w:b/>
          <w:bCs/>
        </w:rPr>
        <w:t>before 0</w:t>
      </w:r>
      <w:r w:rsidR="00A21FB6">
        <w:rPr>
          <w:rFonts w:ascii="Calibri" w:hAnsi="Calibri" w:cs="Calibri"/>
          <w:b/>
          <w:bCs/>
        </w:rPr>
        <w:t xml:space="preserve">1 </w:t>
      </w:r>
      <w:r w:rsidRPr="003961C9">
        <w:rPr>
          <w:rFonts w:ascii="Calibri" w:hAnsi="Calibri" w:cs="Calibri"/>
          <w:b/>
          <w:bCs/>
        </w:rPr>
        <w:t>May 202</w:t>
      </w:r>
      <w:r w:rsidR="00A21FB6">
        <w:rPr>
          <w:rFonts w:ascii="Calibri" w:hAnsi="Calibri" w:cs="Calibri"/>
          <w:b/>
          <w:bCs/>
        </w:rPr>
        <w:t>6</w:t>
      </w:r>
      <w:r w:rsidR="003961C9" w:rsidRPr="003961C9">
        <w:rPr>
          <w:rFonts w:ascii="Calibri" w:hAnsi="Calibri" w:cs="Calibri"/>
        </w:rPr>
        <w:t xml:space="preserve"> in accordance with the notice of race. The checklist is </w:t>
      </w:r>
      <w:r w:rsidR="00C6169C">
        <w:rPr>
          <w:rFonts w:ascii="Calibri" w:hAnsi="Calibri" w:cs="Calibri"/>
        </w:rPr>
        <w:t xml:space="preserve">not </w:t>
      </w:r>
      <w:proofErr w:type="gramStart"/>
      <w:r w:rsidR="00C6169C">
        <w:rPr>
          <w:rFonts w:ascii="Calibri" w:hAnsi="Calibri" w:cs="Calibri"/>
        </w:rPr>
        <w:t>exhaustive</w:t>
      </w:r>
      <w:proofErr w:type="gramEnd"/>
      <w:r w:rsidRPr="00F0503A">
        <w:rPr>
          <w:rFonts w:ascii="Calibri" w:hAnsi="Calibri" w:cs="Calibri"/>
        </w:rPr>
        <w:t xml:space="preserve"> and reference should be made to the complete World Sailing </w:t>
      </w:r>
      <w:r w:rsidR="003961C9">
        <w:rPr>
          <w:rFonts w:ascii="Calibri" w:hAnsi="Calibri" w:cs="Calibri"/>
        </w:rPr>
        <w:t>OSR</w:t>
      </w:r>
      <w:r w:rsidR="003961C9" w:rsidRPr="003961C9">
        <w:rPr>
          <w:rFonts w:ascii="Calibri" w:hAnsi="Calibri" w:cs="Calibri"/>
        </w:rPr>
        <w:t xml:space="preserve"> when preparing boat and crew for the race.</w:t>
      </w:r>
      <w:r w:rsidR="003961C9">
        <w:rPr>
          <w:rFonts w:ascii="Calibri" w:hAnsi="Calibri" w:cs="Calibri"/>
        </w:rPr>
        <w:t xml:space="preserve">  </w:t>
      </w:r>
      <w:r w:rsidRPr="00F0503A">
        <w:rPr>
          <w:rFonts w:ascii="Calibri" w:hAnsi="Calibri" w:cs="Calibri"/>
        </w:rPr>
        <w:t xml:space="preserve">The list is in the same order as the </w:t>
      </w:r>
      <w:r w:rsidR="003961C9">
        <w:rPr>
          <w:rFonts w:ascii="Calibri" w:hAnsi="Calibri" w:cs="Calibri"/>
        </w:rPr>
        <w:t>OSR</w:t>
      </w:r>
      <w:r w:rsidRPr="00F0503A">
        <w:rPr>
          <w:rFonts w:ascii="Calibri" w:hAnsi="Calibri" w:cs="Calibri"/>
        </w:rPr>
        <w:t xml:space="preserve"> to enable a quick</w:t>
      </w:r>
      <w:r w:rsidR="003961C9">
        <w:rPr>
          <w:rFonts w:ascii="Calibri" w:hAnsi="Calibri" w:cs="Calibri"/>
        </w:rPr>
        <w:t xml:space="preserve"> </w:t>
      </w:r>
      <w:r w:rsidRPr="003961C9">
        <w:rPr>
          <w:rFonts w:ascii="Calibri" w:hAnsi="Calibri" w:cs="Calibri"/>
        </w:rPr>
        <w:t>reference to be made.</w:t>
      </w:r>
    </w:p>
    <w:p w14:paraId="7A93D3E7" w14:textId="267874CD" w:rsidR="003961C9" w:rsidRDefault="003961C9" w:rsidP="00F0503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right-hand column of the form is a </w:t>
      </w:r>
      <w:proofErr w:type="gramStart"/>
      <w:r>
        <w:rPr>
          <w:rFonts w:ascii="Calibri" w:hAnsi="Calibri" w:cs="Calibri"/>
        </w:rPr>
        <w:t>pick-list</w:t>
      </w:r>
      <w:proofErr w:type="gramEnd"/>
      <w:r>
        <w:rPr>
          <w:rFonts w:ascii="Calibri" w:hAnsi="Calibri" w:cs="Calibri"/>
        </w:rPr>
        <w:t xml:space="preserve"> of answers – Y</w:t>
      </w:r>
      <w:r w:rsidR="005B7108">
        <w:rPr>
          <w:rFonts w:ascii="Calibri" w:hAnsi="Calibri" w:cs="Calibri"/>
        </w:rPr>
        <w:t>ES</w:t>
      </w:r>
      <w:r>
        <w:rPr>
          <w:rFonts w:ascii="Calibri" w:hAnsi="Calibri" w:cs="Calibri"/>
        </w:rPr>
        <w:t>, N</w:t>
      </w:r>
      <w:r w:rsidR="005B710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or N/A (Not Applicable).  Please </w:t>
      </w:r>
      <w:r w:rsidR="00416D32">
        <w:rPr>
          <w:rFonts w:ascii="Calibri" w:hAnsi="Calibri" w:cs="Calibri"/>
        </w:rPr>
        <w:t xml:space="preserve">click on “Select” to open the </w:t>
      </w:r>
      <w:proofErr w:type="gramStart"/>
      <w:r w:rsidR="00416D32">
        <w:rPr>
          <w:rFonts w:ascii="Calibri" w:hAnsi="Calibri" w:cs="Calibri"/>
        </w:rPr>
        <w:t>pick-list</w:t>
      </w:r>
      <w:proofErr w:type="gramEnd"/>
      <w:r w:rsidR="00416D32">
        <w:rPr>
          <w:rFonts w:ascii="Calibri" w:hAnsi="Calibri" w:cs="Calibri"/>
        </w:rPr>
        <w:t xml:space="preserve"> then </w:t>
      </w:r>
      <w:r w:rsidR="00C64BE7">
        <w:rPr>
          <w:rFonts w:ascii="Calibri" w:hAnsi="Calibri" w:cs="Calibri"/>
        </w:rPr>
        <w:t>click on</w:t>
      </w:r>
      <w:r>
        <w:rPr>
          <w:rFonts w:ascii="Calibri" w:hAnsi="Calibri" w:cs="Calibri"/>
        </w:rPr>
        <w:t xml:space="preserve"> the answer that applies.</w:t>
      </w:r>
    </w:p>
    <w:p w14:paraId="7B7F4974" w14:textId="573823F2" w:rsidR="00B90A58" w:rsidRPr="006D282F" w:rsidRDefault="006D282F" w:rsidP="005B7108"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</w:t>
      </w:r>
      <w:r w:rsidRPr="006D282F">
        <w:rPr>
          <w:rFonts w:ascii="Calibri" w:hAnsi="Calibri" w:cs="Calibri"/>
          <w:b/>
          <w:bCs/>
        </w:rPr>
        <w:t xml:space="preserve">lease email </w:t>
      </w:r>
      <w:r>
        <w:rPr>
          <w:rFonts w:ascii="Calibri" w:hAnsi="Calibri" w:cs="Calibri"/>
          <w:b/>
          <w:bCs/>
        </w:rPr>
        <w:t xml:space="preserve">completed form </w:t>
      </w:r>
      <w:r w:rsidRPr="006D282F">
        <w:rPr>
          <w:rFonts w:ascii="Calibri" w:hAnsi="Calibri" w:cs="Calibri"/>
          <w:b/>
          <w:bCs/>
        </w:rPr>
        <w:t xml:space="preserve">to </w:t>
      </w:r>
      <w:hyperlink r:id="rId7" w:history="1">
        <w:r w:rsidRPr="006615EA">
          <w:rPr>
            <w:rStyle w:val="Hyperlink"/>
            <w:rFonts w:ascii="Calibri" w:hAnsi="Calibri" w:cs="Calibri"/>
            <w:b/>
            <w:bCs/>
          </w:rPr>
          <w:t>ymtriangle@rcycsailing.org</w:t>
        </w:r>
      </w:hyperlink>
    </w:p>
    <w:tbl>
      <w:tblPr>
        <w:tblStyle w:val="TableGrid"/>
        <w:tblW w:w="10336" w:type="dxa"/>
        <w:tblLayout w:type="fixed"/>
        <w:tblLook w:val="04A0" w:firstRow="1" w:lastRow="0" w:firstColumn="1" w:lastColumn="0" w:noHBand="0" w:noVBand="1"/>
      </w:tblPr>
      <w:tblGrid>
        <w:gridCol w:w="1129"/>
        <w:gridCol w:w="8363"/>
        <w:gridCol w:w="844"/>
      </w:tblGrid>
      <w:tr w:rsidR="00CE1004" w:rsidRPr="0042540A" w14:paraId="2D1C2491" w14:textId="77777777" w:rsidTr="002524F9">
        <w:tc>
          <w:tcPr>
            <w:tcW w:w="1129" w:type="dxa"/>
          </w:tcPr>
          <w:p w14:paraId="2157A31E" w14:textId="2EC6606B" w:rsidR="00CE1004" w:rsidRPr="0042540A" w:rsidRDefault="00DF3A39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OSR</w:t>
            </w:r>
            <w:r w:rsidR="003B2F0D"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Ref.</w:t>
            </w:r>
          </w:p>
        </w:tc>
        <w:tc>
          <w:tcPr>
            <w:tcW w:w="8363" w:type="dxa"/>
          </w:tcPr>
          <w:p w14:paraId="3A197211" w14:textId="66B06CE1" w:rsidR="00CE1004" w:rsidRPr="0042540A" w:rsidRDefault="00DF3A39" w:rsidP="00DF3A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44" w:type="dxa"/>
          </w:tcPr>
          <w:p w14:paraId="7D39CA8B" w14:textId="249C1B8C" w:rsidR="00CE1004" w:rsidRPr="0042540A" w:rsidRDefault="00DF3A39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40A">
              <w:rPr>
                <w:rFonts w:ascii="Calibri" w:hAnsi="Calibri" w:cs="Calibri"/>
                <w:b/>
                <w:bCs/>
                <w:sz w:val="20"/>
                <w:szCs w:val="20"/>
              </w:rPr>
              <w:t>Check</w:t>
            </w:r>
          </w:p>
        </w:tc>
      </w:tr>
      <w:tr w:rsidR="001F6265" w:rsidRPr="0042540A" w14:paraId="53EF77F5" w14:textId="77777777" w:rsidTr="001F6265">
        <w:tc>
          <w:tcPr>
            <w:tcW w:w="1129" w:type="dxa"/>
          </w:tcPr>
          <w:p w14:paraId="20CDFA32" w14:textId="39C7B52E" w:rsidR="001F6265" w:rsidRPr="00CC6FAF" w:rsidRDefault="001F6265" w:rsidP="00CE10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6FAF">
              <w:rPr>
                <w:rFonts w:ascii="Calibri" w:hAnsi="Calibri" w:cs="Calibri"/>
                <w:b/>
                <w:bCs/>
                <w:sz w:val="20"/>
                <w:szCs w:val="20"/>
              </w:rPr>
              <w:t>1.02</w:t>
            </w:r>
          </w:p>
        </w:tc>
        <w:tc>
          <w:tcPr>
            <w:tcW w:w="8363" w:type="dxa"/>
          </w:tcPr>
          <w:p w14:paraId="19040C56" w14:textId="56851C31" w:rsidR="001F6265" w:rsidRPr="00CC79F0" w:rsidRDefault="001F6265" w:rsidP="00CC79F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79F0">
              <w:rPr>
                <w:rFonts w:ascii="Calibri" w:hAnsi="Calibri" w:cs="Calibri"/>
                <w:b/>
                <w:bCs/>
                <w:sz w:val="20"/>
                <w:szCs w:val="20"/>
              </w:rPr>
              <w:t>Responsibility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of Person-in-Charge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B59ED3F" w14:textId="77777777" w:rsidR="001F6265" w:rsidRDefault="001F6265" w:rsidP="0048506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004" w:rsidRPr="0042540A" w14:paraId="057FB4BF" w14:textId="77777777" w:rsidTr="002524F9">
        <w:tc>
          <w:tcPr>
            <w:tcW w:w="1129" w:type="dxa"/>
          </w:tcPr>
          <w:p w14:paraId="2BB3A213" w14:textId="1FFE377E" w:rsidR="00CE1004" w:rsidRPr="0042540A" w:rsidRDefault="00DA3299" w:rsidP="00CE10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1.02.1</w:t>
            </w:r>
          </w:p>
        </w:tc>
        <w:tc>
          <w:tcPr>
            <w:tcW w:w="8363" w:type="dxa"/>
          </w:tcPr>
          <w:p w14:paraId="255D6CC0" w14:textId="4EE1963D" w:rsidR="00CE1004" w:rsidRPr="0042540A" w:rsidRDefault="00CC79F0" w:rsidP="00CC79F0">
            <w:pPr>
              <w:rPr>
                <w:rFonts w:ascii="Calibri" w:hAnsi="Calibri" w:cs="Calibri"/>
                <w:sz w:val="20"/>
                <w:szCs w:val="20"/>
              </w:rPr>
            </w:pPr>
            <w:r w:rsidRPr="00CC79F0">
              <w:rPr>
                <w:rFonts w:ascii="Calibri" w:hAnsi="Calibri" w:cs="Calibri"/>
                <w:sz w:val="20"/>
                <w:szCs w:val="20"/>
              </w:rPr>
              <w:t>Are you aware that under RRS 3 the responsibility for a boat’s decision to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participate in a race or continue racing is hers alone. The safety of a boat and her crew is the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sole and inescapable responsibility of the Person</w:t>
            </w:r>
            <w:r w:rsidR="00570724">
              <w:rPr>
                <w:rFonts w:ascii="Calibri" w:hAnsi="Calibri" w:cs="Calibri"/>
                <w:sz w:val="20"/>
                <w:szCs w:val="20"/>
              </w:rPr>
              <w:t>-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in</w:t>
            </w:r>
            <w:r w:rsidR="00570724">
              <w:rPr>
                <w:rFonts w:ascii="Calibri" w:hAnsi="Calibri" w:cs="Calibri"/>
                <w:sz w:val="20"/>
                <w:szCs w:val="20"/>
              </w:rPr>
              <w:t>-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Charge who shall do his/her best to ensure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that the boat is fully found, thoroughly seaworthy and manned by an experienced and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C79F0">
              <w:rPr>
                <w:rFonts w:ascii="Calibri" w:hAnsi="Calibri" w:cs="Calibri"/>
                <w:sz w:val="20"/>
                <w:szCs w:val="20"/>
              </w:rPr>
              <w:t>appropriately trained crew who are physically fit to face bad weather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18211360"/>
            <w:placeholder>
              <w:docPart w:val="DefaultPlaceholder_-185401343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21BDEC" w14:textId="6629B8E8" w:rsidR="00CE1004" w:rsidRPr="00F812CE" w:rsidRDefault="00721B5B" w:rsidP="00485062">
                <w:pPr>
                  <w:jc w:val="center"/>
                  <w:rPr>
                    <w:rFonts w:ascii="Calibri" w:hAnsi="Calibri" w:cs="Calibri"/>
                    <w:b/>
                    <w:bCs/>
                    <w:sz w:val="28"/>
                    <w:szCs w:val="28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F69A4ED" w14:textId="77777777" w:rsidTr="002524F9">
        <w:tc>
          <w:tcPr>
            <w:tcW w:w="1129" w:type="dxa"/>
          </w:tcPr>
          <w:p w14:paraId="0F45A4BC" w14:textId="15A3799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1.02.2</w:t>
            </w:r>
          </w:p>
        </w:tc>
        <w:tc>
          <w:tcPr>
            <w:tcW w:w="8363" w:type="dxa"/>
          </w:tcPr>
          <w:p w14:paraId="7DCD6D40" w14:textId="18DFD2BB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457CC8">
              <w:rPr>
                <w:rFonts w:ascii="Calibri" w:hAnsi="Calibri" w:cs="Calibri"/>
                <w:sz w:val="20"/>
                <w:szCs w:val="20"/>
              </w:rPr>
              <w:t>Are you aware this list is to assist the Owner to check the yacht and her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equipment for compliance with the Offshore Special Regulations (OSR) and that neither the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establishment of these special regulations, or their use by race organizers in any way limits or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reduces the complete and unlimited responsibility of the person in charge?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50421053"/>
            <w:placeholder>
              <w:docPart w:val="D79F1A520A314EB8AF6844EC37BAB25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CE52FDA" w14:textId="770BE41B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365C084" w14:textId="77777777" w:rsidTr="002524F9">
        <w:tc>
          <w:tcPr>
            <w:tcW w:w="1129" w:type="dxa"/>
          </w:tcPr>
          <w:p w14:paraId="62E8CCB2" w14:textId="65EFD3B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1.02.3</w:t>
            </w:r>
          </w:p>
        </w:tc>
        <w:tc>
          <w:tcPr>
            <w:tcW w:w="8363" w:type="dxa"/>
          </w:tcPr>
          <w:p w14:paraId="1801B623" w14:textId="1BB7A10B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457CC8">
              <w:rPr>
                <w:rFonts w:ascii="Calibri" w:hAnsi="Calibri" w:cs="Calibri"/>
                <w:sz w:val="20"/>
                <w:szCs w:val="20"/>
              </w:rPr>
              <w:t>Are you aware that by participating in a race that you agree to reasonable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cooperat</w:t>
            </w:r>
            <w:r w:rsidR="002F5A65">
              <w:rPr>
                <w:rFonts w:ascii="Calibri" w:hAnsi="Calibri" w:cs="Calibri"/>
                <w:sz w:val="20"/>
                <w:szCs w:val="20"/>
              </w:rPr>
              <w:t>e</w:t>
            </w:r>
            <w:r w:rsidRPr="00457CC8">
              <w:rPr>
                <w:rFonts w:ascii="Calibri" w:hAnsi="Calibri" w:cs="Calibri"/>
                <w:sz w:val="20"/>
                <w:szCs w:val="20"/>
              </w:rPr>
              <w:t xml:space="preserve"> with the Organising Authority and World Sailing in the development of an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 xml:space="preserve">independent incident report as specified in 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OSR </w:t>
            </w:r>
            <w:r w:rsidRPr="00457CC8">
              <w:rPr>
                <w:rFonts w:ascii="Calibri" w:hAnsi="Calibri" w:cs="Calibri"/>
                <w:sz w:val="20"/>
                <w:szCs w:val="20"/>
              </w:rPr>
              <w:t>2.02.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0643708"/>
            <w:placeholder>
              <w:docPart w:val="838431FFCAF54C34810C3A50A73EBA6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B51EA8" w14:textId="6336E08B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08493F2F" w14:textId="77777777" w:rsidTr="002524F9">
        <w:tc>
          <w:tcPr>
            <w:tcW w:w="1129" w:type="dxa"/>
          </w:tcPr>
          <w:p w14:paraId="7197453E" w14:textId="6C9F9E75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2.04</w:t>
            </w:r>
          </w:p>
        </w:tc>
        <w:tc>
          <w:tcPr>
            <w:tcW w:w="8363" w:type="dxa"/>
          </w:tcPr>
          <w:p w14:paraId="622B32F7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All equipment shall: function properly; be regularly checked, cleaned, and serviced; if it has an</w:t>
            </w:r>
          </w:p>
          <w:p w14:paraId="2E4F1559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expiry date, it must not have exceeded its expiry date whilst racing; when not in use be stowed</w:t>
            </w:r>
          </w:p>
          <w:p w14:paraId="2AF2C9E8" w14:textId="77777777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in conditions in which deterioration is minimised; be readily accessible; be of a type, size and</w:t>
            </w:r>
          </w:p>
          <w:p w14:paraId="53484BB1" w14:textId="3F388334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capacity suitable and adequate for the intended use and size of the boat.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65333"/>
            <w:placeholder>
              <w:docPart w:val="35B2FE8917454FABBC71E00F06C2F39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78C9BFF" w14:textId="53FC821A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5D207F14" w14:textId="77777777" w:rsidTr="002524F9">
        <w:tc>
          <w:tcPr>
            <w:tcW w:w="1129" w:type="dxa"/>
          </w:tcPr>
          <w:p w14:paraId="7D09B4BA" w14:textId="242CA828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2.04.2</w:t>
            </w:r>
          </w:p>
        </w:tc>
        <w:tc>
          <w:tcPr>
            <w:tcW w:w="8363" w:type="dxa"/>
          </w:tcPr>
          <w:p w14:paraId="472E1AA7" w14:textId="5AB42521" w:rsidR="00457CC8" w:rsidRPr="00997B1D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Heavy Equipment: </w:t>
            </w:r>
            <w:r w:rsidRPr="00997B1D">
              <w:rPr>
                <w:rFonts w:ascii="Calibri" w:hAnsi="Calibri" w:cs="Calibri"/>
                <w:sz w:val="20"/>
                <w:szCs w:val="20"/>
              </w:rPr>
              <w:t>Are you satisfied that all heavy items are securely stowed to resist a 180°</w:t>
            </w:r>
          </w:p>
          <w:p w14:paraId="78674EC9" w14:textId="4EC14A57" w:rsidR="00457CC8" w:rsidRPr="0042540A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997B1D">
              <w:rPr>
                <w:rFonts w:ascii="Calibri" w:hAnsi="Calibri" w:cs="Calibri"/>
                <w:sz w:val="20"/>
                <w:szCs w:val="20"/>
              </w:rPr>
              <w:t>capsize?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72286759"/>
            <w:placeholder>
              <w:docPart w:val="0A333CA65D4E403D81C74FDD9CC2B0B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E4661BE" w14:textId="7FB8C256" w:rsidR="00457CC8" w:rsidRPr="0042540A" w:rsidRDefault="00721B5B" w:rsidP="00457CC8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28666FA3" w14:textId="77777777" w:rsidTr="008154B2">
        <w:tc>
          <w:tcPr>
            <w:tcW w:w="1129" w:type="dxa"/>
          </w:tcPr>
          <w:p w14:paraId="288F6740" w14:textId="3E8755CD" w:rsidR="007A2BE2" w:rsidRPr="00AE6E7B" w:rsidRDefault="007A2BE2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3.01</w:t>
            </w:r>
          </w:p>
        </w:tc>
        <w:tc>
          <w:tcPr>
            <w:tcW w:w="8363" w:type="dxa"/>
          </w:tcPr>
          <w:p w14:paraId="2078BCC5" w14:textId="21778624" w:rsidR="007A2BE2" w:rsidRPr="00BD32A6" w:rsidRDefault="007A2BE2" w:rsidP="00BD32A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Strength of Build &amp; Rig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2EEA616" w14:textId="77777777" w:rsidR="007A2BE2" w:rsidRPr="00457CC8" w:rsidRDefault="007A2BE2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2BE2" w:rsidRPr="0042540A" w14:paraId="2AFE329E" w14:textId="77777777" w:rsidTr="002524F9">
        <w:tc>
          <w:tcPr>
            <w:tcW w:w="1129" w:type="dxa"/>
          </w:tcPr>
          <w:p w14:paraId="636F19AA" w14:textId="5E593975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3.01.1</w:t>
            </w:r>
          </w:p>
        </w:tc>
        <w:tc>
          <w:tcPr>
            <w:tcW w:w="8363" w:type="dxa"/>
          </w:tcPr>
          <w:p w14:paraId="38388D64" w14:textId="6CA6AC78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7A2BE2">
              <w:rPr>
                <w:rFonts w:ascii="Calibri" w:hAnsi="Calibri" w:cs="Calibri"/>
                <w:sz w:val="20"/>
                <w:szCs w:val="20"/>
              </w:rPr>
              <w:t>Is the boat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properly rigged, fully seaworthy and meeting the OSR?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14967838"/>
            <w:placeholder>
              <w:docPart w:val="ADBEF6DC18924F4C91967E621B6D391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94FEC1" w14:textId="4D4AF9D8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2D94617A" w14:textId="77777777" w:rsidTr="002524F9">
        <w:tc>
          <w:tcPr>
            <w:tcW w:w="1129" w:type="dxa"/>
          </w:tcPr>
          <w:p w14:paraId="33D8F047" w14:textId="00A53E72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3.01.2</w:t>
            </w:r>
          </w:p>
        </w:tc>
        <w:tc>
          <w:tcPr>
            <w:tcW w:w="8363" w:type="dxa"/>
          </w:tcPr>
          <w:p w14:paraId="2486ABFC" w14:textId="1D9ECF7D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 boat equipped with shrouds and at least one forestay that remains connected to the mast and the boat while racing?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17290682"/>
            <w:placeholder>
              <w:docPart w:val="AB66349C7A7E4F0A857BBD7AEDD941A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D80B45E" w14:textId="7063BE17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A2BE2" w:rsidRPr="0042540A" w14:paraId="42114FAD" w14:textId="77777777" w:rsidTr="002524F9">
        <w:tc>
          <w:tcPr>
            <w:tcW w:w="1129" w:type="dxa"/>
          </w:tcPr>
          <w:p w14:paraId="64C2522E" w14:textId="2D7DBC97" w:rsidR="007A2BE2" w:rsidRDefault="007A2BE2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3.01.3</w:t>
            </w:r>
          </w:p>
        </w:tc>
        <w:tc>
          <w:tcPr>
            <w:tcW w:w="8363" w:type="dxa"/>
          </w:tcPr>
          <w:p w14:paraId="0DD7A8B3" w14:textId="45A79A86" w:rsidR="007A2BE2" w:rsidRPr="007A2BE2" w:rsidRDefault="007A2BE2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7A2BE2">
              <w:rPr>
                <w:rFonts w:ascii="Calibri" w:hAnsi="Calibri" w:cs="Calibri"/>
                <w:sz w:val="20"/>
                <w:szCs w:val="20"/>
              </w:rPr>
              <w:t>Is th</w:t>
            </w: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 w:rsidRPr="007A2BE2">
              <w:rPr>
                <w:rFonts w:ascii="Calibri" w:hAnsi="Calibri" w:cs="Calibri"/>
                <w:sz w:val="20"/>
                <w:szCs w:val="20"/>
              </w:rPr>
              <w:t xml:space="preserve"> forestay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sized and connected in a way that ensures it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is capable of withstanding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the full sailing loads</w:t>
            </w:r>
            <w:r w:rsidR="008075E0">
              <w:rPr>
                <w:rFonts w:ascii="Calibri" w:hAnsi="Calibri" w:cs="Calibri"/>
                <w:sz w:val="20"/>
                <w:szCs w:val="20"/>
              </w:rPr>
              <w:t xml:space="preserve"> independent of any headsail luff load capacity?</w:t>
            </w:r>
            <w:r w:rsidRPr="007A2BE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73400762"/>
            <w:placeholder>
              <w:docPart w:val="E6BC06F2C9CE4174AD1386FE41F8FB1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6F836A" w14:textId="569C1FC2" w:rsidR="007A2BE2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3D48CC7A" w14:textId="77777777" w:rsidTr="00F17068">
        <w:tc>
          <w:tcPr>
            <w:tcW w:w="1129" w:type="dxa"/>
          </w:tcPr>
          <w:p w14:paraId="7B81D1FD" w14:textId="0D60DF2F" w:rsidR="00457CC8" w:rsidRDefault="00457CC8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</w:t>
            </w:r>
          </w:p>
        </w:tc>
        <w:tc>
          <w:tcPr>
            <w:tcW w:w="8363" w:type="dxa"/>
          </w:tcPr>
          <w:p w14:paraId="3E61E2E0" w14:textId="2DBF52A7" w:rsidR="00457CC8" w:rsidRPr="00BD32A6" w:rsidRDefault="00BD32A6" w:rsidP="00BD32A6">
            <w:pPr>
              <w:rPr>
                <w:rFonts w:ascii="Calibri" w:hAnsi="Calibri" w:cs="Calibri"/>
                <w:sz w:val="20"/>
                <w:szCs w:val="20"/>
              </w:rPr>
            </w:pPr>
            <w:r w:rsidRPr="00BD32A6">
              <w:rPr>
                <w:rFonts w:ascii="Calibri" w:hAnsi="Calibri" w:cs="Calibri"/>
                <w:b/>
                <w:bCs/>
                <w:sz w:val="20"/>
                <w:szCs w:val="20"/>
              </w:rPr>
              <w:t>Watertight and Structural Integrity of a Boat: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C4990E7" w14:textId="77777777" w:rsidR="00457CC8" w:rsidRPr="00457CC8" w:rsidRDefault="00457CC8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57CC8" w:rsidRPr="0042540A" w14:paraId="1EF5D042" w14:textId="77777777" w:rsidTr="002524F9">
        <w:tc>
          <w:tcPr>
            <w:tcW w:w="1129" w:type="dxa"/>
          </w:tcPr>
          <w:p w14:paraId="1BF37254" w14:textId="530BA427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3.02.1</w:t>
            </w:r>
          </w:p>
        </w:tc>
        <w:tc>
          <w:tcPr>
            <w:tcW w:w="8363" w:type="dxa"/>
          </w:tcPr>
          <w:p w14:paraId="6575D2DC" w14:textId="07E66BB9" w:rsidR="00457CC8" w:rsidRPr="00997B1D" w:rsidRDefault="00BD32A6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32A6">
              <w:rPr>
                <w:rFonts w:ascii="Calibri" w:hAnsi="Calibri" w:cs="Calibri"/>
                <w:sz w:val="20"/>
                <w:szCs w:val="20"/>
              </w:rPr>
              <w:t>Is the boat essentially watertight and all openings capable of being immediately secured?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00009382"/>
            <w:placeholder>
              <w:docPart w:val="2D88D756974D489D8D8E841C577D237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42733A9" w14:textId="475B37DF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18245419" w14:textId="77777777" w:rsidTr="002524F9">
        <w:tc>
          <w:tcPr>
            <w:tcW w:w="1129" w:type="dxa"/>
          </w:tcPr>
          <w:p w14:paraId="3A378BE4" w14:textId="651E3607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3.02.4</w:t>
            </w:r>
          </w:p>
        </w:tc>
        <w:tc>
          <w:tcPr>
            <w:tcW w:w="8363" w:type="dxa"/>
          </w:tcPr>
          <w:p w14:paraId="7FFE76EE" w14:textId="65AC0FDD" w:rsidR="00457CC8" w:rsidRPr="00BD32A6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BD32A6">
              <w:rPr>
                <w:rFonts w:ascii="Calibri" w:hAnsi="Calibri" w:cs="Calibri"/>
                <w:sz w:val="20"/>
                <w:szCs w:val="20"/>
              </w:rPr>
              <w:t xml:space="preserve">At a haul-out </w:t>
            </w:r>
            <w:r>
              <w:rPr>
                <w:rFonts w:ascii="Calibri" w:hAnsi="Calibri" w:cs="Calibri"/>
                <w:sz w:val="20"/>
                <w:szCs w:val="20"/>
              </w:rPr>
              <w:t>within 2 years prior to the event has the owner or his/her representative inspected the integrity of the keel and rudder following the recommendations of OSR Appendix L?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54559388"/>
            <w:placeholder>
              <w:docPart w:val="9241F0E90BAC4128B95B5B92678BB26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2575C8" w14:textId="2F63DD2D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57CC8" w:rsidRPr="0042540A" w14:paraId="79AC9F35" w14:textId="77777777" w:rsidTr="002524F9">
        <w:tc>
          <w:tcPr>
            <w:tcW w:w="1129" w:type="dxa"/>
          </w:tcPr>
          <w:p w14:paraId="3FFB4D55" w14:textId="0B0FDE6C" w:rsidR="00457CC8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3.02.05</w:t>
            </w:r>
          </w:p>
        </w:tc>
        <w:tc>
          <w:tcPr>
            <w:tcW w:w="8363" w:type="dxa"/>
          </w:tcPr>
          <w:p w14:paraId="26D29CD5" w14:textId="7D3E6258" w:rsidR="00457CC8" w:rsidRPr="00BD32A6" w:rsidRDefault="00BD32A6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Inspection after Grounding: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Has an appropriately qualified person conducted an internal and external inspection after each grounding?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29631444"/>
            <w:placeholder>
              <w:docPart w:val="B541C83DC85641FB98B08E80CF9F7A2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8D760E1" w14:textId="3721704D" w:rsidR="00457CC8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F32757" w:rsidRPr="0042540A" w14:paraId="5A96A420" w14:textId="77777777" w:rsidTr="00F32757">
        <w:tc>
          <w:tcPr>
            <w:tcW w:w="1129" w:type="dxa"/>
            <w:shd w:val="clear" w:color="auto" w:fill="D9D9D9" w:themeFill="background1" w:themeFillShade="D9"/>
          </w:tcPr>
          <w:p w14:paraId="4A9D6800" w14:textId="77777777" w:rsidR="00F32757" w:rsidRPr="00AE6E7B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14:paraId="13ABAB22" w14:textId="77777777" w:rsidR="00F32757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3BD0F6BE" w14:textId="77777777" w:rsidR="00F32757" w:rsidRPr="00457CC8" w:rsidRDefault="00F32757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32757" w:rsidRPr="0042540A" w14:paraId="4902B53D" w14:textId="77777777" w:rsidTr="00F32757">
        <w:tc>
          <w:tcPr>
            <w:tcW w:w="1129" w:type="dxa"/>
            <w:shd w:val="clear" w:color="auto" w:fill="D9D9D9" w:themeFill="background1" w:themeFillShade="D9"/>
          </w:tcPr>
          <w:p w14:paraId="4534E9C2" w14:textId="77777777" w:rsidR="00F32757" w:rsidRPr="00AE6E7B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D9D9D9" w:themeFill="background1" w:themeFillShade="D9"/>
          </w:tcPr>
          <w:p w14:paraId="19F8925F" w14:textId="77777777" w:rsidR="00F32757" w:rsidRDefault="00F32757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</w:tcPr>
          <w:p w14:paraId="7013F74A" w14:textId="77777777" w:rsidR="00F32757" w:rsidRPr="00457CC8" w:rsidRDefault="00F32757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7A2" w:rsidRPr="0042540A" w14:paraId="26D6EACC" w14:textId="77777777" w:rsidTr="00F17068">
        <w:tc>
          <w:tcPr>
            <w:tcW w:w="1129" w:type="dxa"/>
          </w:tcPr>
          <w:p w14:paraId="37F176BD" w14:textId="7BF01846" w:rsidR="00F137A2" w:rsidRPr="00AE6E7B" w:rsidRDefault="00F137A2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3.0</w:t>
            </w:r>
            <w:r w:rsidR="008075E0"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63" w:type="dxa"/>
          </w:tcPr>
          <w:p w14:paraId="45650986" w14:textId="1CAF6205" w:rsidR="00F137A2" w:rsidRDefault="008075E0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Hull Construction Standards (Scantlings):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02B43DA" w14:textId="77777777" w:rsidR="00F137A2" w:rsidRPr="00457CC8" w:rsidRDefault="00F137A2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6DB951E8" w14:textId="77777777" w:rsidTr="00F17068">
        <w:tc>
          <w:tcPr>
            <w:tcW w:w="1129" w:type="dxa"/>
            <w:vMerge w:val="restart"/>
          </w:tcPr>
          <w:p w14:paraId="2A515943" w14:textId="31919890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3.03.1</w:t>
            </w:r>
          </w:p>
        </w:tc>
        <w:tc>
          <w:tcPr>
            <w:tcW w:w="8363" w:type="dxa"/>
          </w:tcPr>
          <w:p w14:paraId="0DDA3104" w14:textId="73155BDF" w:rsidR="00747221" w:rsidRDefault="00747221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Series date after 2009: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697197C" w14:textId="77777777" w:rsidR="00747221" w:rsidRPr="00457CC8" w:rsidRDefault="00747221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06CF95DB" w14:textId="77777777" w:rsidTr="002524F9">
        <w:tc>
          <w:tcPr>
            <w:tcW w:w="1129" w:type="dxa"/>
            <w:vMerge/>
          </w:tcPr>
          <w:p w14:paraId="7B2A065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643275B" w14:textId="308445D9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8075E0">
              <w:rPr>
                <w:rFonts w:ascii="Calibri" w:hAnsi="Calibri" w:cs="Calibri"/>
                <w:sz w:val="20"/>
                <w:szCs w:val="20"/>
              </w:rPr>
              <w:t xml:space="preserve">Was the boat </w:t>
            </w:r>
            <w:r>
              <w:rPr>
                <w:rFonts w:ascii="Calibri" w:hAnsi="Calibri" w:cs="Calibri"/>
                <w:sz w:val="20"/>
                <w:szCs w:val="20"/>
              </w:rPr>
              <w:t>designed, built and maintained in accordance with the requirements of ISO 12215 Category 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51010318"/>
            <w:placeholder>
              <w:docPart w:val="89E6BA13F9404B31BD3E2C5A8CA6197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49946B" w14:textId="1C950721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E1DE032" w14:textId="77777777" w:rsidTr="002524F9">
        <w:tc>
          <w:tcPr>
            <w:tcW w:w="1129" w:type="dxa"/>
            <w:vMerge/>
          </w:tcPr>
          <w:p w14:paraId="2D889FDC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D69913D" w14:textId="6102A629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World Sailing/ISAF building plan review certificate issued from an organisation recognised by World Sailing?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1158591"/>
            <w:placeholder>
              <w:docPart w:val="0889B7E9A9E3470891CDB01D8DF236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5F5B498" w14:textId="4C93D35F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255E278" w14:textId="77777777" w:rsidTr="002524F9">
        <w:tc>
          <w:tcPr>
            <w:tcW w:w="1129" w:type="dxa"/>
            <w:vMerge/>
          </w:tcPr>
          <w:p w14:paraId="3F218F66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58711ED" w14:textId="5F235314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builder’s declaration signed and dated by the builder confirming that the boat was built in accordance with the reviewed plans?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95511299"/>
            <w:placeholder>
              <w:docPart w:val="44E16D17ADD141FFAA5F009B3012A8F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C76AB8" w14:textId="1A1B9E69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329A84D" w14:textId="77777777" w:rsidTr="002524F9">
        <w:tc>
          <w:tcPr>
            <w:tcW w:w="1129" w:type="dxa"/>
            <w:vMerge/>
          </w:tcPr>
          <w:p w14:paraId="587B736C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307D745" w14:textId="00FFD57A" w:rsidR="00747221" w:rsidRPr="008075E0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lieu of a builder’s declaration, does the boat have a signed statement by a naval architect or other person familiar with the requirements above?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96401076"/>
            <w:placeholder>
              <w:docPart w:val="87AEEFA589C743F0A51D067D013712E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EDA2E29" w14:textId="445E4C1C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BDA29E0" w14:textId="77777777" w:rsidTr="002524F9">
        <w:tc>
          <w:tcPr>
            <w:tcW w:w="1129" w:type="dxa"/>
            <w:vMerge/>
          </w:tcPr>
          <w:p w14:paraId="49BF513A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B9BF104" w14:textId="45C5519D" w:rsidR="00747221" w:rsidRPr="005E78E5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5E78E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Significant repairs or modifications: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Does the boat have an additional World Sailing/ISAF certificate for all significant repairs or modifications to the hull, deck,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coachroof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or appendages?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17504304"/>
            <w:placeholder>
              <w:docPart w:val="5569ECC8C82F4053B83FC848A4AAFE7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87A0337" w14:textId="050EABBD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A7E45" w:rsidRPr="0042540A" w14:paraId="1F907D3D" w14:textId="77777777" w:rsidTr="00F17068">
        <w:tc>
          <w:tcPr>
            <w:tcW w:w="1129" w:type="dxa"/>
          </w:tcPr>
          <w:p w14:paraId="67DB34DD" w14:textId="7BE8A800" w:rsidR="006A7E45" w:rsidRDefault="006A7E45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3.03.2</w:t>
            </w:r>
          </w:p>
        </w:tc>
        <w:tc>
          <w:tcPr>
            <w:tcW w:w="8363" w:type="dxa"/>
          </w:tcPr>
          <w:p w14:paraId="5F87FD8A" w14:textId="3A6815A1" w:rsidR="006A7E45" w:rsidRPr="005E78E5" w:rsidRDefault="006A7E45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Series date between 1987 and 2010</w:t>
            </w:r>
            <w:r w:rsidR="0064594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F168F9D" w14:textId="77777777" w:rsidR="006A7E45" w:rsidRPr="00457CC8" w:rsidRDefault="006A7E45" w:rsidP="00457C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1F8ACC7E" w14:textId="77777777" w:rsidTr="002524F9">
        <w:tc>
          <w:tcPr>
            <w:tcW w:w="1129" w:type="dxa"/>
            <w:vMerge w:val="restart"/>
          </w:tcPr>
          <w:p w14:paraId="31049C76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8F3371B" w14:textId="1918BAD7" w:rsidR="00747221" w:rsidRPr="006A7E45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sz w:val="20"/>
                <w:szCs w:val="20"/>
              </w:rPr>
              <w:t xml:space="preserve">Was the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boat designed, built, maintained, modified and repaired in accordance with the requirements of OSR 3.03.01?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29599241"/>
            <w:placeholder>
              <w:docPart w:val="A43E16E788A24AEC83EBDCD4A905E4D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95D14A" w14:textId="1D6C1B2B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14F808B" w14:textId="77777777" w:rsidTr="002524F9">
        <w:tc>
          <w:tcPr>
            <w:tcW w:w="1129" w:type="dxa"/>
            <w:vMerge/>
          </w:tcPr>
          <w:p w14:paraId="7D6304B7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AB8E28E" w14:textId="21390CF1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ABS Guide for Building and Classing Offshore Yachts (including evidence of plan approval and designer’s/builder’s written statements of conformance)?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3653170"/>
            <w:placeholder>
              <w:docPart w:val="879E3939E8D5450BB9CD03FAE37B70E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1D84804" w14:textId="3EC4E8FC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1FE1C842" w14:textId="77777777" w:rsidTr="002524F9">
        <w:tc>
          <w:tcPr>
            <w:tcW w:w="1129" w:type="dxa"/>
            <w:vMerge/>
          </w:tcPr>
          <w:p w14:paraId="4CEBD49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E4875A9" w14:textId="46C03A31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EC RCD for Category A (with CE mark)?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11733662"/>
            <w:placeholder>
              <w:docPart w:val="9341C5B31C0544FAAA3EFC3EAA8F49E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D69A15" w14:textId="487F7799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7A40734" w14:textId="77777777" w:rsidTr="002524F9">
        <w:tc>
          <w:tcPr>
            <w:tcW w:w="1129" w:type="dxa"/>
            <w:vMerge/>
          </w:tcPr>
          <w:p w14:paraId="6690E9F1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06BBEC8" w14:textId="0F95658C" w:rsidR="00747221" w:rsidRPr="006A7E45" w:rsidRDefault="00747221" w:rsidP="00457C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7E45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ISO 12215 Category A (including designer’s/builder’s written statements of conformance)?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20158936"/>
            <w:placeholder>
              <w:docPart w:val="93C89B8D1B9D4EFAA2BED984ABDCCB0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82DEA4" w14:textId="190274ED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82B1844" w14:textId="77777777" w:rsidTr="002524F9">
        <w:tc>
          <w:tcPr>
            <w:tcW w:w="1129" w:type="dxa"/>
            <w:vMerge/>
          </w:tcPr>
          <w:p w14:paraId="370742DD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C9CF8CB" w14:textId="338889F5" w:rsidR="00747221" w:rsidRPr="008F385A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 w:rsidRPr="005E78E5">
              <w:rPr>
                <w:rFonts w:ascii="Calibri" w:hAnsi="Calibri" w:cs="Calibri"/>
                <w:b/>
                <w:bCs/>
                <w:sz w:val="20"/>
                <w:szCs w:val="20"/>
              </w:rPr>
              <w:t>Significant repairs or modifications: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Does the boat have written statements of approvals for all significant repairs or modifications to the hull, deck,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coachroof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or appendages?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50791649"/>
            <w:placeholder>
              <w:docPart w:val="BF897DD2792946EAAD1668337CEDB72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015BCA" w14:textId="55D098B2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D4DA49D" w14:textId="77777777" w:rsidTr="002524F9">
        <w:tc>
          <w:tcPr>
            <w:tcW w:w="1129" w:type="dxa"/>
            <w:vMerge/>
          </w:tcPr>
          <w:p w14:paraId="20B77B1F" w14:textId="77777777" w:rsidR="00747221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9FB0830" w14:textId="0ED987B3" w:rsidR="00747221" w:rsidRPr="00645944" w:rsidRDefault="00747221" w:rsidP="00457CC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Alternative if 3.03.1 or 3.03.2 certification is not available: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Does the boat have a signed statement by a naval architect or other person familiar with the standards above that the boat fulfils these requirements?  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47111054"/>
            <w:placeholder>
              <w:docPart w:val="BBC3A0C945E1457CA79D05A3995FC17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E75EE8E" w14:textId="157A9C61" w:rsidR="00747221" w:rsidRPr="00457CC8" w:rsidRDefault="00721B5B" w:rsidP="00457CC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F7F8A" w:rsidRPr="0042540A" w14:paraId="1463DF1F" w14:textId="77777777" w:rsidTr="00F17068">
        <w:tc>
          <w:tcPr>
            <w:tcW w:w="1129" w:type="dxa"/>
          </w:tcPr>
          <w:p w14:paraId="529A2AD5" w14:textId="0BD5A16B" w:rsidR="004F7F8A" w:rsidRPr="00AE6E7B" w:rsidRDefault="004F7F8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3.04</w:t>
            </w:r>
          </w:p>
        </w:tc>
        <w:tc>
          <w:tcPr>
            <w:tcW w:w="8363" w:type="dxa"/>
          </w:tcPr>
          <w:p w14:paraId="7F6A07D0" w14:textId="1D9E4257" w:rsidR="004F7F8A" w:rsidRPr="005E78E5" w:rsidRDefault="004F7F8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Stability: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1BABFFC" w14:textId="77777777" w:rsidR="004F7F8A" w:rsidRPr="00457CC8" w:rsidRDefault="004F7F8A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F7F8A" w:rsidRPr="0042540A" w14:paraId="6973A2FD" w14:textId="77777777" w:rsidTr="002524F9">
        <w:tc>
          <w:tcPr>
            <w:tcW w:w="1129" w:type="dxa"/>
          </w:tcPr>
          <w:p w14:paraId="67393601" w14:textId="07D61B7B" w:rsidR="004F7F8A" w:rsidRDefault="004F7F8A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3.04.1</w:t>
            </w:r>
          </w:p>
        </w:tc>
        <w:tc>
          <w:tcPr>
            <w:tcW w:w="8363" w:type="dxa"/>
          </w:tcPr>
          <w:p w14:paraId="3D4241D1" w14:textId="77777777" w:rsidR="0095384E" w:rsidRPr="0095384E" w:rsidRDefault="0095384E" w:rsidP="0095384E">
            <w:pPr>
              <w:rPr>
                <w:rFonts w:ascii="Calibri" w:hAnsi="Calibri" w:cs="Calibri"/>
                <w:sz w:val="20"/>
                <w:szCs w:val="20"/>
              </w:rPr>
            </w:pPr>
            <w:r w:rsidRPr="0095384E">
              <w:rPr>
                <w:rFonts w:ascii="Calibri" w:hAnsi="Calibri" w:cs="Calibri"/>
                <w:sz w:val="20"/>
                <w:szCs w:val="20"/>
              </w:rPr>
              <w:t>Are you able to demonstrate compliance with ISO 12217-2 design category B or</w:t>
            </w:r>
          </w:p>
          <w:p w14:paraId="18D9AF24" w14:textId="2ABE1A06" w:rsidR="004F7F8A" w:rsidRPr="00997B1D" w:rsidRDefault="0095384E" w:rsidP="009538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95384E">
              <w:rPr>
                <w:rFonts w:ascii="Calibri" w:hAnsi="Calibri" w:cs="Calibri"/>
                <w:sz w:val="20"/>
                <w:szCs w:val="20"/>
              </w:rPr>
              <w:t>igher</w:t>
            </w:r>
            <w:r>
              <w:rPr>
                <w:rFonts w:ascii="Calibri" w:hAnsi="Calibri" w:cs="Calibri"/>
                <w:sz w:val="20"/>
                <w:szCs w:val="20"/>
              </w:rPr>
              <w:t>, either by EU RCD certification (with CE mark) or the designer’s declaration</w:t>
            </w:r>
            <w:r w:rsidRPr="0095384E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94136351"/>
            <w:placeholder>
              <w:docPart w:val="37181C69F3154F8B916C3431A4687EF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20A555" w14:textId="67EC5AFA" w:rsidR="004F7F8A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30AAB7AA" w14:textId="77777777" w:rsidTr="002524F9">
        <w:tc>
          <w:tcPr>
            <w:tcW w:w="1129" w:type="dxa"/>
            <w:vMerge w:val="restart"/>
          </w:tcPr>
          <w:p w14:paraId="363FAE6F" w14:textId="717935DA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3.04.2</w:t>
            </w:r>
          </w:p>
        </w:tc>
        <w:tc>
          <w:tcPr>
            <w:tcW w:w="8363" w:type="dxa"/>
          </w:tcPr>
          <w:p w14:paraId="4413B3A9" w14:textId="0E663BA3" w:rsidR="00747221" w:rsidRPr="0095384E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can you demonstrate compliance with ISO 12217-2 STIX, AVS &amp; minimum righting energy?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21908879"/>
            <w:placeholder>
              <w:docPart w:val="9C85F14E10BE49FFBFF4789ED4171E5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2E04458" w14:textId="6B0AA29E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4123C94" w14:textId="77777777" w:rsidTr="002524F9">
        <w:tc>
          <w:tcPr>
            <w:tcW w:w="1129" w:type="dxa"/>
            <w:vMerge/>
          </w:tcPr>
          <w:p w14:paraId="30C42515" w14:textId="77777777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FCF52B8" w14:textId="620AE112" w:rsidR="00747221" w:rsidRPr="00D0464A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Calibri"/>
                <w:sz w:val="20"/>
                <w:szCs w:val="20"/>
              </w:rPr>
              <w:t>can you demonstrate compliance with the ORC Rating System Stability Index?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61026012"/>
            <w:placeholder>
              <w:docPart w:val="803AE13EC28E4150AC639851FFA5BB7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FA5509B" w14:textId="7E9CD63B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029FD39D" w14:textId="77777777" w:rsidTr="002524F9">
        <w:tc>
          <w:tcPr>
            <w:tcW w:w="1129" w:type="dxa"/>
            <w:vMerge/>
          </w:tcPr>
          <w:p w14:paraId="5B8DAE37" w14:textId="77777777" w:rsidR="00747221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5615F0D" w14:textId="6B7228F9" w:rsidR="00747221" w:rsidRDefault="0074722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Pr="00D0464A">
              <w:rPr>
                <w:rFonts w:ascii="Calibri" w:hAnsi="Calibri" w:cs="Calibri"/>
                <w:sz w:val="20"/>
                <w:szCs w:val="20"/>
                <w:u w:val="single"/>
              </w:rPr>
              <w:t xml:space="preserve">if </w:t>
            </w:r>
            <w:r>
              <w:rPr>
                <w:rFonts w:ascii="Calibri" w:hAnsi="Calibri" w:cs="Calibri"/>
                <w:sz w:val="20"/>
                <w:szCs w:val="20"/>
                <w:u w:val="single"/>
              </w:rPr>
              <w:t>the</w:t>
            </w:r>
            <w:r w:rsidRPr="00D0464A">
              <w:rPr>
                <w:rFonts w:ascii="Calibri" w:hAnsi="Calibri" w:cs="Calibri"/>
                <w:sz w:val="20"/>
                <w:szCs w:val="20"/>
                <w:u w:val="single"/>
              </w:rPr>
              <w:t xml:space="preserve"> boat’s series date is before 2000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0464A">
              <w:rPr>
                <w:rFonts w:ascii="Calibri" w:hAnsi="Calibri" w:cs="Calibri"/>
                <w:sz w:val="20"/>
                <w:szCs w:val="20"/>
              </w:rPr>
              <w:t>can</w:t>
            </w:r>
            <w:r w:rsidRPr="0095384E">
              <w:rPr>
                <w:rFonts w:ascii="Calibri" w:hAnsi="Calibri" w:cs="Calibri"/>
                <w:sz w:val="20"/>
                <w:szCs w:val="20"/>
              </w:rPr>
              <w:t xml:space="preserve"> you </w:t>
            </w:r>
            <w:r>
              <w:rPr>
                <w:rFonts w:ascii="Calibri" w:hAnsi="Calibri" w:cs="Calibri"/>
                <w:sz w:val="20"/>
                <w:szCs w:val="20"/>
              </w:rPr>
              <w:t>demonstrate compliance with IRC SSS?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16576267"/>
            <w:placeholder>
              <w:docPart w:val="A3A3ECE7E7374F9CAF806F51AFB32F0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3886537" w14:textId="08DA615B" w:rsidR="0074722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95384E" w:rsidRPr="0042540A" w14:paraId="7347B391" w14:textId="77777777" w:rsidTr="00F17068">
        <w:tc>
          <w:tcPr>
            <w:tcW w:w="1129" w:type="dxa"/>
          </w:tcPr>
          <w:p w14:paraId="7FBF5D92" w14:textId="0F820D52" w:rsidR="0095384E" w:rsidRPr="00AE6E7B" w:rsidRDefault="00D0464A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3.06</w:t>
            </w:r>
          </w:p>
        </w:tc>
        <w:tc>
          <w:tcPr>
            <w:tcW w:w="8363" w:type="dxa"/>
          </w:tcPr>
          <w:p w14:paraId="6B75B687" w14:textId="4CBBD3C8" w:rsidR="0095384E" w:rsidRPr="004A36D1" w:rsidRDefault="004A36D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36D1">
              <w:rPr>
                <w:rFonts w:ascii="Calibri" w:hAnsi="Calibri" w:cs="Calibri"/>
                <w:b/>
                <w:bCs/>
                <w:sz w:val="20"/>
                <w:szCs w:val="20"/>
              </w:rPr>
              <w:t>Exits: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DE84910" w14:textId="77777777" w:rsidR="0095384E" w:rsidRPr="00457CC8" w:rsidRDefault="0095384E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5384E" w:rsidRPr="0042540A" w14:paraId="3DD95B73" w14:textId="77777777" w:rsidTr="002524F9">
        <w:tc>
          <w:tcPr>
            <w:tcW w:w="1129" w:type="dxa"/>
          </w:tcPr>
          <w:p w14:paraId="23B80FB1" w14:textId="6F5941B4" w:rsidR="0095384E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3.06.1</w:t>
            </w:r>
          </w:p>
        </w:tc>
        <w:tc>
          <w:tcPr>
            <w:tcW w:w="8363" w:type="dxa"/>
          </w:tcPr>
          <w:p w14:paraId="673EB158" w14:textId="0C68C75B" w:rsidR="0095384E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4A36D1">
              <w:rPr>
                <w:rFonts w:ascii="Calibri" w:hAnsi="Calibri" w:cs="Calibri"/>
                <w:sz w:val="20"/>
                <w:szCs w:val="20"/>
              </w:rPr>
              <w:t>If the series date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after 1994, does the boat have at least two exits one</w:t>
            </w:r>
            <w:r w:rsidR="00EA676F">
              <w:rPr>
                <w:rFonts w:ascii="Calibri" w:hAnsi="Calibri" w:cs="Calibri"/>
                <w:sz w:val="20"/>
                <w:szCs w:val="20"/>
              </w:rPr>
              <w:t>, of which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676F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>
              <w:rPr>
                <w:rFonts w:ascii="Calibri" w:hAnsi="Calibri" w:cs="Calibri"/>
                <w:sz w:val="20"/>
                <w:szCs w:val="20"/>
              </w:rPr>
              <w:t>forward of the mast if practicable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17769892"/>
            <w:placeholder>
              <w:docPart w:val="2790D644EBB1440D86ABAACCBBA14E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B267813" w14:textId="7A3C2324" w:rsidR="0095384E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0DCCA20C" w14:textId="77777777" w:rsidTr="002524F9">
        <w:tc>
          <w:tcPr>
            <w:tcW w:w="1129" w:type="dxa"/>
          </w:tcPr>
          <w:p w14:paraId="5B01D007" w14:textId="432503C4" w:rsid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3.06.2</w:t>
            </w:r>
          </w:p>
        </w:tc>
        <w:tc>
          <w:tcPr>
            <w:tcW w:w="8363" w:type="dxa"/>
          </w:tcPr>
          <w:p w14:paraId="6F968C42" w14:textId="406EEDD7" w:rsidR="004A36D1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Pr="004A36D1">
              <w:rPr>
                <w:rFonts w:ascii="Calibri" w:hAnsi="Calibri" w:cs="Calibri"/>
                <w:sz w:val="20"/>
                <w:szCs w:val="20"/>
                <w:u w:val="single"/>
              </w:rPr>
              <w:t>first launched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after 2013, do the clear hatch openings equal/exceed the specified minimum sizes?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968170"/>
            <w:placeholder>
              <w:docPart w:val="EF50614404DD4824874952F7F3484B9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8FB982" w14:textId="50A772C3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37C15616" w14:textId="77777777" w:rsidTr="00F17068">
        <w:tc>
          <w:tcPr>
            <w:tcW w:w="1129" w:type="dxa"/>
          </w:tcPr>
          <w:p w14:paraId="5EDD2399" w14:textId="2F97C697" w:rsidR="004A36D1" w:rsidRPr="002F5A65" w:rsidRDefault="004A36D1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3.08</w:t>
            </w:r>
          </w:p>
        </w:tc>
        <w:tc>
          <w:tcPr>
            <w:tcW w:w="8363" w:type="dxa"/>
          </w:tcPr>
          <w:p w14:paraId="64AB8FF4" w14:textId="5CB890CC" w:rsidR="004A36D1" w:rsidRP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4A36D1">
              <w:rPr>
                <w:rFonts w:ascii="Calibri" w:hAnsi="Calibri" w:cs="Calibri"/>
                <w:b/>
                <w:bCs/>
                <w:sz w:val="20"/>
                <w:szCs w:val="20"/>
              </w:rPr>
              <w:t>Hatches: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4BE68A5" w14:textId="77777777" w:rsidR="004A36D1" w:rsidRPr="00457CC8" w:rsidRDefault="004A36D1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36D1" w:rsidRPr="0042540A" w14:paraId="6C20A1D6" w14:textId="77777777" w:rsidTr="002524F9">
        <w:tc>
          <w:tcPr>
            <w:tcW w:w="1129" w:type="dxa"/>
          </w:tcPr>
          <w:p w14:paraId="165DC4F1" w14:textId="2C6D78EE" w:rsidR="004A36D1" w:rsidRDefault="004A36D1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3.08.1</w:t>
            </w:r>
          </w:p>
        </w:tc>
        <w:tc>
          <w:tcPr>
            <w:tcW w:w="8363" w:type="dxa"/>
          </w:tcPr>
          <w:p w14:paraId="26590744" w14:textId="7F83CA8F" w:rsidR="004A36D1" w:rsidRP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all hatches forward of the maximum beam station open outwards?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67162815"/>
            <w:placeholder>
              <w:docPart w:val="3A978011F80249CB8799E5C683AD4CD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0788F5C" w14:textId="7F5DDE46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71F99A25" w14:textId="77777777" w:rsidTr="002524F9">
        <w:tc>
          <w:tcPr>
            <w:tcW w:w="1129" w:type="dxa"/>
          </w:tcPr>
          <w:p w14:paraId="503C9696" w14:textId="50114F5D" w:rsid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3.08.2</w:t>
            </w:r>
          </w:p>
        </w:tc>
        <w:tc>
          <w:tcPr>
            <w:tcW w:w="8363" w:type="dxa"/>
          </w:tcPr>
          <w:p w14:paraId="3F69DAE0" w14:textId="7A72F6C7" w:rsidR="004A36D1" w:rsidRPr="004A36D1" w:rsidRDefault="00601D76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all hatches permanently attached and capable of being shut immediately and remaining firmly shut in the event of a 180</w:t>
            </w:r>
            <w:r>
              <w:rPr>
                <w:rFonts w:ascii="Arial" w:hAnsi="Arial" w:cs="Arial"/>
                <w:sz w:val="20"/>
                <w:szCs w:val="20"/>
              </w:rPr>
              <w:t>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capsize?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41691978"/>
            <w:placeholder>
              <w:docPart w:val="5010B4E37C284A6583C522F9AB24CE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AFE89CE" w14:textId="10E829E3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4A36D1" w:rsidRPr="0042540A" w14:paraId="38C11444" w14:textId="77777777" w:rsidTr="002524F9">
        <w:tc>
          <w:tcPr>
            <w:tcW w:w="1129" w:type="dxa"/>
          </w:tcPr>
          <w:p w14:paraId="060107F1" w14:textId="6C420A58" w:rsidR="004A36D1" w:rsidRDefault="00EA676F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3.08.3</w:t>
            </w:r>
          </w:p>
        </w:tc>
        <w:tc>
          <w:tcPr>
            <w:tcW w:w="8363" w:type="dxa"/>
          </w:tcPr>
          <w:p w14:paraId="709A4B04" w14:textId="55184357" w:rsidR="004A36D1" w:rsidRPr="004A36D1" w:rsidRDefault="00EA676F" w:rsidP="004F7F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hatches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not conforming with OSR 3.08.1 or OSR 3.08.2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labelled “NOT TO BE USED AT SEA”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046407"/>
            <w:placeholder>
              <w:docPart w:val="410B8F328CDF4C99BA2F176C6D84F9C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A3CC792" w14:textId="4EA9444C" w:rsidR="004A36D1" w:rsidRPr="00457CC8" w:rsidRDefault="00721B5B" w:rsidP="004F7F8A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7D7C919" w14:textId="77777777" w:rsidTr="00F17068">
        <w:tc>
          <w:tcPr>
            <w:tcW w:w="1129" w:type="dxa"/>
            <w:vMerge w:val="restart"/>
          </w:tcPr>
          <w:p w14:paraId="5C89293C" w14:textId="0B24B14C" w:rsidR="00747221" w:rsidRPr="002F5A65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2F5A65">
              <w:rPr>
                <w:rFonts w:ascii="Calibri" w:hAnsi="Calibri" w:cs="Calibri"/>
                <w:sz w:val="20"/>
                <w:szCs w:val="20"/>
              </w:rPr>
              <w:t>3.08.4</w:t>
            </w:r>
          </w:p>
        </w:tc>
        <w:tc>
          <w:tcPr>
            <w:tcW w:w="8363" w:type="dxa"/>
          </w:tcPr>
          <w:p w14:paraId="14FFD058" w14:textId="3F076963" w:rsidR="00747221" w:rsidRPr="00EA676F" w:rsidRDefault="00747221" w:rsidP="004F7F8A">
            <w:pPr>
              <w:rPr>
                <w:rFonts w:ascii="Calibri" w:hAnsi="Calibri" w:cs="Calibri"/>
                <w:sz w:val="20"/>
                <w:szCs w:val="20"/>
              </w:rPr>
            </w:pPr>
            <w:r w:rsidRPr="00EA676F">
              <w:rPr>
                <w:rFonts w:ascii="Calibri" w:hAnsi="Calibri" w:cs="Calibri"/>
                <w:b/>
                <w:bCs/>
                <w:sz w:val="20"/>
                <w:szCs w:val="20"/>
              </w:rPr>
              <w:t>Companionway Hatches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E888E0" w14:textId="77777777" w:rsidR="00747221" w:rsidRPr="00457CC8" w:rsidRDefault="00747221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194204FF" w14:textId="77777777" w:rsidTr="002524F9">
        <w:tc>
          <w:tcPr>
            <w:tcW w:w="1129" w:type="dxa"/>
            <w:vMerge/>
          </w:tcPr>
          <w:p w14:paraId="597EE19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3A1E4ED" w14:textId="5B5CE216" w:rsidR="00721B5B" w:rsidRPr="00EA676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676F">
              <w:rPr>
                <w:rFonts w:ascii="Calibri" w:hAnsi="Calibri" w:cs="Calibri"/>
                <w:sz w:val="20"/>
                <w:szCs w:val="20"/>
              </w:rPr>
              <w:t>Can the companionway hatch be secured from both above and below deck?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86319243"/>
            <w:placeholder>
              <w:docPart w:val="C0F13A4136F74C1D9CD152C022D7D38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4D84E56" w14:textId="38AB219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83C3B96" w14:textId="77777777" w:rsidTr="002524F9">
        <w:tc>
          <w:tcPr>
            <w:tcW w:w="1129" w:type="dxa"/>
            <w:vMerge/>
          </w:tcPr>
          <w:p w14:paraId="5BF52C7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7B7E908" w14:textId="6910BDF9" w:rsidR="00721B5B" w:rsidRPr="00EA676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EA676F">
              <w:rPr>
                <w:rFonts w:ascii="Calibri" w:hAnsi="Calibri" w:cs="Calibri"/>
                <w:sz w:val="20"/>
                <w:szCs w:val="20"/>
              </w:rPr>
              <w:t>Are the hatch boards tied to the boat whilst at sea to prevent their loss overboard?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17622080"/>
            <w:placeholder>
              <w:docPart w:val="BEB06C4A5B01427986A7AF99DF760F9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573D843" w14:textId="2B45C37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0B319C7" w14:textId="77777777" w:rsidTr="002524F9">
        <w:tc>
          <w:tcPr>
            <w:tcW w:w="1129" w:type="dxa"/>
          </w:tcPr>
          <w:p w14:paraId="5C241CBD" w14:textId="36A03059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3.09</w:t>
            </w:r>
          </w:p>
        </w:tc>
        <w:tc>
          <w:tcPr>
            <w:tcW w:w="8363" w:type="dxa"/>
          </w:tcPr>
          <w:p w14:paraId="706F6349" w14:textId="596CD7C3" w:rsidR="00721B5B" w:rsidRPr="008609B7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Cockpits: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09B7">
              <w:rPr>
                <w:rFonts w:ascii="Calibri" w:hAnsi="Calibri" w:cs="Calibri"/>
                <w:sz w:val="20"/>
                <w:szCs w:val="20"/>
              </w:rPr>
              <w:t>Can all openings into the hull (e.g. locker lids) be strongly and rigidly secured?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99382469"/>
            <w:placeholder>
              <w:docPart w:val="E69D3B84CC1541B9847982958285EA5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C40E58C" w14:textId="7571FDE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B5FA9CA" w14:textId="77777777" w:rsidTr="002524F9">
        <w:tc>
          <w:tcPr>
            <w:tcW w:w="1129" w:type="dxa"/>
          </w:tcPr>
          <w:p w14:paraId="6554C1ED" w14:textId="13A89FBF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3.12</w:t>
            </w:r>
          </w:p>
        </w:tc>
        <w:tc>
          <w:tcPr>
            <w:tcW w:w="8363" w:type="dxa"/>
          </w:tcPr>
          <w:p w14:paraId="7FA09203" w14:textId="3A8EC85D" w:rsidR="00721B5B" w:rsidRPr="008609B7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Keel Stepped Mast: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the heel securely fastened to the mast step or adjoining structure?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7251354"/>
            <w:placeholder>
              <w:docPart w:val="421D5FA6290B47CBB9F4BDA5985288B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E0E7307" w14:textId="6A8E8E5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E211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8609B7" w:rsidRPr="0042540A" w14:paraId="23334135" w14:textId="77777777" w:rsidTr="00F17068">
        <w:tc>
          <w:tcPr>
            <w:tcW w:w="1129" w:type="dxa"/>
          </w:tcPr>
          <w:p w14:paraId="17053A29" w14:textId="15E02FD6" w:rsidR="008609B7" w:rsidRPr="00AE6E7B" w:rsidRDefault="008609B7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3.14</w:t>
            </w:r>
          </w:p>
        </w:tc>
        <w:tc>
          <w:tcPr>
            <w:tcW w:w="8363" w:type="dxa"/>
          </w:tcPr>
          <w:p w14:paraId="3E94FBAE" w14:textId="6C918710" w:rsidR="008609B7" w:rsidRDefault="008609B7" w:rsidP="004F7F8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Pulpits, Stanchions, Lifelines</w:t>
            </w:r>
            <w:r w:rsidR="006B642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488124E" w14:textId="77777777" w:rsidR="008609B7" w:rsidRPr="00457CC8" w:rsidRDefault="008609B7" w:rsidP="004F7F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C999E5F" w14:textId="77777777" w:rsidTr="002524F9">
        <w:tc>
          <w:tcPr>
            <w:tcW w:w="1129" w:type="dxa"/>
            <w:vMerge w:val="restart"/>
          </w:tcPr>
          <w:p w14:paraId="4DDF8D93" w14:textId="40235F23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3.14.1</w:t>
            </w:r>
          </w:p>
        </w:tc>
        <w:tc>
          <w:tcPr>
            <w:tcW w:w="8363" w:type="dxa"/>
          </w:tcPr>
          <w:p w14:paraId="14472A21" w14:textId="6D1BA83D" w:rsidR="00721B5B" w:rsidRPr="006B642D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6C5C1F">
              <w:rPr>
                <w:rFonts w:ascii="Calibri" w:hAnsi="Calibri" w:cs="Calibri"/>
                <w:sz w:val="20"/>
                <w:szCs w:val="20"/>
              </w:rPr>
              <w:t xml:space="preserve"> lifelines, pulpit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6C5C1F">
              <w:rPr>
                <w:rFonts w:ascii="Calibri" w:hAnsi="Calibri" w:cs="Calibri"/>
                <w:sz w:val="20"/>
                <w:szCs w:val="20"/>
              </w:rPr>
              <w:t>etc, continuous around the boat at both levels?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59837242"/>
            <w:placeholder>
              <w:docPart w:val="5A58365EE00346BDADBE9A5DE17E3EB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927F2C8" w14:textId="3F4D46E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232EA25" w14:textId="77777777" w:rsidTr="002524F9">
        <w:tc>
          <w:tcPr>
            <w:tcW w:w="1129" w:type="dxa"/>
            <w:vMerge/>
          </w:tcPr>
          <w:p w14:paraId="637C1931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38CDC44" w14:textId="77777777" w:rsidR="00721B5B" w:rsidRPr="006C5C1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>Are the supports for the lifelines a maximum of 2.20m (7' 2½”), apart including across the</w:t>
            </w:r>
          </w:p>
          <w:p w14:paraId="2ADF69EF" w14:textId="0DEB0741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5C1F">
              <w:rPr>
                <w:rFonts w:ascii="Calibri" w:hAnsi="Calibri" w:cs="Calibri"/>
                <w:sz w:val="20"/>
                <w:szCs w:val="20"/>
              </w:rPr>
              <w:t>transom?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37647184"/>
            <w:placeholder>
              <w:docPart w:val="65CBC972B9E14C0CB8F52F066CD6CB6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7EFB656" w14:textId="185590E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AEFFFB0" w14:textId="77777777" w:rsidTr="002524F9">
        <w:tc>
          <w:tcPr>
            <w:tcW w:w="1129" w:type="dxa"/>
            <w:vMerge/>
          </w:tcPr>
          <w:p w14:paraId="6FA6D84D" w14:textId="439CB06A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EC4FD9A" w14:textId="39C01B67" w:rsidR="00721B5B" w:rsidRPr="006C5C1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12A7A">
              <w:rPr>
                <w:rFonts w:ascii="Calibri" w:hAnsi="Calibri" w:cs="Calibri"/>
                <w:sz w:val="20"/>
                <w:szCs w:val="20"/>
              </w:rPr>
              <w:t>Is every lifeline taut?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74702461"/>
            <w:placeholder>
              <w:docPart w:val="6E9088AD9C914D80A2431B44416B2CA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641F210" w14:textId="5F690E7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E634B76" w14:textId="77777777" w:rsidTr="002524F9">
        <w:tc>
          <w:tcPr>
            <w:tcW w:w="1129" w:type="dxa"/>
            <w:vMerge/>
          </w:tcPr>
          <w:p w14:paraId="6EB0A633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9E4F235" w14:textId="485D0EBA" w:rsidR="00721B5B" w:rsidRPr="006B642D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12A7A">
              <w:rPr>
                <w:rFonts w:ascii="Calibri" w:hAnsi="Calibri" w:cs="Calibri"/>
                <w:sz w:val="20"/>
                <w:szCs w:val="20"/>
              </w:rPr>
              <w:t>Do the upper lifelines exceed 50mm deflection at the widest point aft of the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47412472"/>
            <w:placeholder>
              <w:docPart w:val="F12A39221C9940258677C6D72DD051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F2CA283" w14:textId="29092EF9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08666D3" w14:textId="77777777" w:rsidTr="002524F9">
        <w:tc>
          <w:tcPr>
            <w:tcW w:w="1129" w:type="dxa"/>
            <w:vMerge w:val="restart"/>
          </w:tcPr>
          <w:p w14:paraId="1B67B703" w14:textId="0ABD4C1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3.14.3</w:t>
            </w:r>
          </w:p>
        </w:tc>
        <w:tc>
          <w:tcPr>
            <w:tcW w:w="8363" w:type="dxa"/>
          </w:tcPr>
          <w:p w14:paraId="74E4BBA3" w14:textId="44F09E4B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B642D">
              <w:rPr>
                <w:rFonts w:ascii="Calibri" w:hAnsi="Calibri" w:cs="Calibri"/>
                <w:sz w:val="20"/>
                <w:szCs w:val="20"/>
              </w:rPr>
              <w:t>Are all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lifelines made of wire?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55036073"/>
            <w:placeholder>
              <w:docPart w:val="ED1F60D55E734B47BC353F4E62F8BB8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5FF5C59" w14:textId="02B8C67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D939FC4" w14:textId="77777777" w:rsidTr="002524F9">
        <w:tc>
          <w:tcPr>
            <w:tcW w:w="1129" w:type="dxa"/>
            <w:vMerge/>
          </w:tcPr>
          <w:p w14:paraId="333883E5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A28C45B" w14:textId="50494780" w:rsidR="00721B5B" w:rsidRPr="00512A7A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</w:t>
            </w:r>
            <w:r w:rsidRPr="00512A7A">
              <w:rPr>
                <w:rFonts w:ascii="Calibri" w:hAnsi="Calibri" w:cs="Calibri"/>
                <w:sz w:val="20"/>
                <w:szCs w:val="20"/>
              </w:rPr>
              <w:t xml:space="preserve"> all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gaps closed by tensioning lanyards not exceed 400mm?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08534818"/>
            <w:placeholder>
              <w:docPart w:val="6B80264ECC88479680E0E60B1F9E9CD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9019A92" w14:textId="71A1B11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3327544" w14:textId="77777777" w:rsidTr="002524F9">
        <w:tc>
          <w:tcPr>
            <w:tcW w:w="1129" w:type="dxa"/>
          </w:tcPr>
          <w:p w14:paraId="6D1FBFD0" w14:textId="05ED5861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3.17</w:t>
            </w:r>
          </w:p>
        </w:tc>
        <w:tc>
          <w:tcPr>
            <w:tcW w:w="8363" w:type="dxa"/>
          </w:tcPr>
          <w:p w14:paraId="760E80AD" w14:textId="4187A715" w:rsidR="00721B5B" w:rsidRPr="00512A7A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Toe Rail: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 a</w:t>
            </w:r>
            <w:r w:rsidRPr="00512A7A">
              <w:rPr>
                <w:rFonts w:ascii="Calibri" w:hAnsi="Calibri" w:cs="Calibri"/>
                <w:sz w:val="20"/>
                <w:szCs w:val="20"/>
              </w:rPr>
              <w:t xml:space="preserve"> Toe Rail with a minimum height </w:t>
            </w:r>
            <w:r w:rsidR="00405B7B">
              <w:rPr>
                <w:rFonts w:ascii="Calibri" w:hAnsi="Calibri" w:cs="Calibri"/>
                <w:sz w:val="20"/>
                <w:szCs w:val="20"/>
              </w:rPr>
              <w:t>of 2</w:t>
            </w:r>
            <w:r w:rsidRPr="00512A7A">
              <w:rPr>
                <w:rFonts w:ascii="Calibri" w:hAnsi="Calibri" w:cs="Calibri"/>
                <w:sz w:val="20"/>
                <w:szCs w:val="20"/>
              </w:rPr>
              <w:t>5mm (1 inch) permanently installed around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Pr="00512A7A">
              <w:rPr>
                <w:rFonts w:ascii="Calibri" w:hAnsi="Calibri" w:cs="Calibri"/>
                <w:sz w:val="20"/>
                <w:szCs w:val="20"/>
              </w:rPr>
              <w:t>foredeck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03931460"/>
            <w:placeholder>
              <w:docPart w:val="84B19D3087B542C58C774D60BB473AF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6B5F44" w14:textId="4E52EAE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E0CA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F6CD3CC" w14:textId="77777777" w:rsidTr="002524F9">
        <w:tc>
          <w:tcPr>
            <w:tcW w:w="1129" w:type="dxa"/>
            <w:vMerge w:val="restart"/>
          </w:tcPr>
          <w:p w14:paraId="4EDC36A0" w14:textId="60D2B75B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3.18</w:t>
            </w:r>
          </w:p>
        </w:tc>
        <w:tc>
          <w:tcPr>
            <w:tcW w:w="8363" w:type="dxa"/>
          </w:tcPr>
          <w:p w14:paraId="71286500" w14:textId="3FCDAE5C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Toilet: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a permanently installed toilet?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1063851"/>
            <w:placeholder>
              <w:docPart w:val="3D7B2A935BE4458CB67BBF7C87F9383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5B798C7" w14:textId="7AAAF59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A961A92" w14:textId="77777777" w:rsidTr="002524F9">
        <w:tc>
          <w:tcPr>
            <w:tcW w:w="1129" w:type="dxa"/>
            <w:vMerge/>
          </w:tcPr>
          <w:p w14:paraId="537821A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2AFFC9A" w14:textId="7171AF66" w:rsidR="00721B5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3796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fitted bucket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74487885"/>
            <w:placeholder>
              <w:docPart w:val="7DE8CA7845BB4E6B97640CD6BA8033A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47A803A" w14:textId="5930C3E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68FD832" w14:textId="77777777" w:rsidTr="002524F9">
        <w:tc>
          <w:tcPr>
            <w:tcW w:w="1129" w:type="dxa"/>
          </w:tcPr>
          <w:p w14:paraId="784FB5E2" w14:textId="30E162B9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3.19</w:t>
            </w:r>
          </w:p>
        </w:tc>
        <w:tc>
          <w:tcPr>
            <w:tcW w:w="8363" w:type="dxa"/>
          </w:tcPr>
          <w:p w14:paraId="250190C5" w14:textId="08BD28D4" w:rsidR="00721B5B" w:rsidRPr="0073137E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Bunks: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73137E">
              <w:rPr>
                <w:rFonts w:ascii="Calibri" w:hAnsi="Calibri" w:cs="Calibri"/>
                <w:sz w:val="20"/>
                <w:szCs w:val="20"/>
              </w:rPr>
              <w:t xml:space="preserve"> permanently installed bunks?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06031250"/>
            <w:placeholder>
              <w:docPart w:val="34851D1E8CAE47DDB12B615C0F1F23B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81B9E2C" w14:textId="176483B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3255F54" w14:textId="77777777" w:rsidTr="002524F9">
        <w:tc>
          <w:tcPr>
            <w:tcW w:w="1129" w:type="dxa"/>
          </w:tcPr>
          <w:p w14:paraId="089D9BCF" w14:textId="416FFBA3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3.20</w:t>
            </w:r>
          </w:p>
        </w:tc>
        <w:tc>
          <w:tcPr>
            <w:tcW w:w="8363" w:type="dxa"/>
          </w:tcPr>
          <w:p w14:paraId="216F05E1" w14:textId="12F16B28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Cooking Facilities: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B13796">
              <w:rPr>
                <w:rFonts w:ascii="Calibri" w:hAnsi="Calibri" w:cs="Calibri"/>
                <w:sz w:val="20"/>
                <w:szCs w:val="20"/>
              </w:rPr>
              <w:t xml:space="preserve"> a permanently installed cooking stove with fuel shut off, capable of safe operation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13796">
              <w:rPr>
                <w:rFonts w:ascii="Calibri" w:hAnsi="Calibri" w:cs="Calibri"/>
                <w:sz w:val="20"/>
                <w:szCs w:val="20"/>
              </w:rPr>
              <w:t>at 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31626633"/>
            <w:placeholder>
              <w:docPart w:val="00B827B7FE764254A23B1D28F714DEF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B414CA0" w14:textId="6650D28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1BD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B642D" w:rsidRPr="0042540A" w14:paraId="331600E3" w14:textId="77777777" w:rsidTr="00F17068">
        <w:tc>
          <w:tcPr>
            <w:tcW w:w="1129" w:type="dxa"/>
          </w:tcPr>
          <w:p w14:paraId="74D65495" w14:textId="5E3F0F49" w:rsidR="006B642D" w:rsidRPr="002F5A65" w:rsidRDefault="00B13796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3.21</w:t>
            </w:r>
          </w:p>
        </w:tc>
        <w:tc>
          <w:tcPr>
            <w:tcW w:w="8363" w:type="dxa"/>
          </w:tcPr>
          <w:p w14:paraId="5D77BB2F" w14:textId="7373C382" w:rsidR="006B642D" w:rsidRPr="00B13796" w:rsidRDefault="00B13796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Drinking Water Tanks &amp; Drinking Water: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554D902" w14:textId="77777777" w:rsidR="006B642D" w:rsidRPr="00457CC8" w:rsidRDefault="006B642D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63884D8" w14:textId="77777777" w:rsidTr="002524F9">
        <w:tc>
          <w:tcPr>
            <w:tcW w:w="1129" w:type="dxa"/>
            <w:vMerge w:val="restart"/>
          </w:tcPr>
          <w:p w14:paraId="56B9C246" w14:textId="3700E8A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3.21.1</w:t>
            </w:r>
          </w:p>
        </w:tc>
        <w:tc>
          <w:tcPr>
            <w:tcW w:w="8363" w:type="dxa"/>
          </w:tcPr>
          <w:p w14:paraId="2F5EE49A" w14:textId="1B1BD3ED" w:rsidR="00721B5B" w:rsidRPr="00B1379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B13796">
              <w:rPr>
                <w:rFonts w:ascii="Calibri" w:hAnsi="Calibri" w:cs="Calibri"/>
                <w:sz w:val="20"/>
                <w:szCs w:val="20"/>
              </w:rPr>
              <w:t xml:space="preserve"> a permanently installed water tank with a delivery pump?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10188766"/>
            <w:placeholder>
              <w:docPart w:val="69EE4CBC7CAB46E3980FC53E29222BE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674B45F" w14:textId="2387B83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DA7F801" w14:textId="77777777" w:rsidTr="002524F9">
        <w:tc>
          <w:tcPr>
            <w:tcW w:w="1129" w:type="dxa"/>
            <w:vMerge/>
          </w:tcPr>
          <w:p w14:paraId="66D8451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1DF73E7" w14:textId="5451ED60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53C13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reusable containers capable of providing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 sufficient amount of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drinking water per person per day for the likely duration of the voyage?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91088921"/>
            <w:placeholder>
              <w:docPart w:val="8CFB13B2647A4B99927DA5CADE9A9B3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46E11A6" w14:textId="22ABCFF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1518A25" w14:textId="77777777" w:rsidTr="002524F9">
        <w:tc>
          <w:tcPr>
            <w:tcW w:w="1129" w:type="dxa"/>
          </w:tcPr>
          <w:p w14:paraId="56E530EE" w14:textId="343F487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3.21.3</w:t>
            </w:r>
          </w:p>
        </w:tc>
        <w:tc>
          <w:tcPr>
            <w:tcW w:w="8363" w:type="dxa"/>
          </w:tcPr>
          <w:p w14:paraId="3192EC35" w14:textId="00B89475" w:rsidR="00721B5B" w:rsidRPr="00542C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542C4C">
              <w:rPr>
                <w:rFonts w:ascii="Calibri" w:hAnsi="Calibri" w:cs="Calibri"/>
                <w:b/>
                <w:bCs/>
                <w:sz w:val="20"/>
                <w:szCs w:val="20"/>
              </w:rPr>
              <w:t>Emergency Drinking Water: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a minimum of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litres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per person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 of drinking water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for emergency use </w:t>
            </w:r>
            <w:r w:rsidRPr="00542C4C">
              <w:rPr>
                <w:rFonts w:ascii="Calibri" w:hAnsi="Calibri" w:cs="Calibri"/>
                <w:sz w:val="20"/>
                <w:szCs w:val="20"/>
              </w:rPr>
              <w:t xml:space="preserve">in a dedicated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sealed </w:t>
            </w:r>
            <w:r w:rsidRPr="00542C4C">
              <w:rPr>
                <w:rFonts w:ascii="Calibri" w:hAnsi="Calibri" w:cs="Calibri"/>
                <w:sz w:val="20"/>
                <w:szCs w:val="20"/>
              </w:rPr>
              <w:t>container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containers?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427855828"/>
            <w:placeholder>
              <w:docPart w:val="A6F1E3CE30C844E8ADC5AC51969FC3F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7C8D9C" w14:textId="10CD3F8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76E1E54" w14:textId="77777777" w:rsidTr="002524F9">
        <w:tc>
          <w:tcPr>
            <w:tcW w:w="1129" w:type="dxa"/>
          </w:tcPr>
          <w:p w14:paraId="49F0EF79" w14:textId="4DF0D2F2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3.22</w:t>
            </w:r>
          </w:p>
        </w:tc>
        <w:tc>
          <w:tcPr>
            <w:tcW w:w="8363" w:type="dxa"/>
          </w:tcPr>
          <w:p w14:paraId="6758C36E" w14:textId="7FFF3B75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Hand holds: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adequate hand holds fitted below deck so that the crew members</w:t>
            </w:r>
          </w:p>
          <w:p w14:paraId="3B1FCC8D" w14:textId="534E30EC" w:rsidR="00721B5B" w:rsidRPr="00B1379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may move about safely at 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94595531"/>
            <w:placeholder>
              <w:docPart w:val="57E8071C196F4972B55080D5FA19CDE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DF6FDA9" w14:textId="2916027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36A75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2A124F65" w14:textId="77777777" w:rsidTr="00F17068">
        <w:tc>
          <w:tcPr>
            <w:tcW w:w="1129" w:type="dxa"/>
            <w:vMerge w:val="restart"/>
          </w:tcPr>
          <w:p w14:paraId="5D845567" w14:textId="739E5CF6" w:rsidR="00747221" w:rsidRPr="00F673FE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3FE">
              <w:rPr>
                <w:rFonts w:ascii="Calibri" w:hAnsi="Calibri" w:cs="Calibri"/>
                <w:b/>
                <w:bCs/>
                <w:sz w:val="20"/>
                <w:szCs w:val="20"/>
              </w:rPr>
              <w:t>3.23</w:t>
            </w:r>
          </w:p>
        </w:tc>
        <w:tc>
          <w:tcPr>
            <w:tcW w:w="8363" w:type="dxa"/>
          </w:tcPr>
          <w:p w14:paraId="38CD3E57" w14:textId="322BE718" w:rsidR="00747221" w:rsidRPr="00AA06D1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Bilge Pumps: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DD54FD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9D3364F" w14:textId="77777777" w:rsidTr="002524F9">
        <w:tc>
          <w:tcPr>
            <w:tcW w:w="1129" w:type="dxa"/>
            <w:vMerge/>
          </w:tcPr>
          <w:p w14:paraId="5034F21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A380A37" w14:textId="19376810" w:rsidR="00721B5B" w:rsidRPr="00B1379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AA06D1">
              <w:rPr>
                <w:rFonts w:ascii="Calibri" w:hAnsi="Calibri" w:cs="Calibri"/>
                <w:sz w:val="20"/>
                <w:szCs w:val="20"/>
              </w:rPr>
              <w:t xml:space="preserve"> a minimum of one 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permanently installed manual </w:t>
            </w:r>
            <w:r w:rsidR="00721B5B" w:rsidRPr="00AA06D1">
              <w:rPr>
                <w:rFonts w:ascii="Calibri" w:hAnsi="Calibri" w:cs="Calibri"/>
                <w:sz w:val="20"/>
                <w:szCs w:val="20"/>
              </w:rPr>
              <w:t>bilge pump?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64865964"/>
            <w:placeholder>
              <w:docPart w:val="CF9351C37DCC448581C0B220212428C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EC99BF" w14:textId="7775B4C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73EF3D2" w14:textId="77777777" w:rsidTr="002524F9">
        <w:tc>
          <w:tcPr>
            <w:tcW w:w="1129" w:type="dxa"/>
            <w:vMerge/>
          </w:tcPr>
          <w:p w14:paraId="1A20C28E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D48B76" w14:textId="4C2FF559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bilge pump handles secured against loss overboard?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87000643"/>
            <w:placeholder>
              <w:docPart w:val="78440E079CF4440D816BB9CE7BF11A2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5F731D0" w14:textId="4B1BDE48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7E93CB6" w14:textId="77777777" w:rsidTr="002524F9">
        <w:tc>
          <w:tcPr>
            <w:tcW w:w="1129" w:type="dxa"/>
            <w:vMerge/>
          </w:tcPr>
          <w:p w14:paraId="29290C9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AD5936A" w14:textId="77777777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Can at least one bilge pump be operated with cockpit lockers, hatches and companionways</w:t>
            </w:r>
          </w:p>
          <w:p w14:paraId="26D3CA01" w14:textId="4E852FA2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sz w:val="20"/>
                <w:szCs w:val="20"/>
              </w:rPr>
              <w:t>shut?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08342522"/>
            <w:placeholder>
              <w:docPart w:val="19638C00708F4A43B799BFB4BBD59F7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5F94C1A" w14:textId="312A504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1B1C058" w14:textId="77777777" w:rsidTr="002524F9">
        <w:tc>
          <w:tcPr>
            <w:tcW w:w="1129" w:type="dxa"/>
            <w:vMerge/>
          </w:tcPr>
          <w:p w14:paraId="2EDDD5B1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F5BBB86" w14:textId="7C61A7B3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A06D1">
              <w:rPr>
                <w:rFonts w:ascii="Calibri" w:hAnsi="Calibri" w:cs="Calibri"/>
                <w:b/>
                <w:bCs/>
                <w:sz w:val="20"/>
                <w:szCs w:val="20"/>
              </w:rPr>
              <w:t>Buckets: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a minimum of 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strong</w:t>
            </w:r>
            <w:r w:rsidRPr="00AA06D1">
              <w:rPr>
                <w:rFonts w:ascii="Calibri" w:hAnsi="Calibri" w:cs="Calibri"/>
                <w:sz w:val="20"/>
                <w:szCs w:val="20"/>
              </w:rPr>
              <w:t xml:space="preserve"> buckets 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at least </w:t>
            </w:r>
            <w:r w:rsidRPr="00AA06D1">
              <w:rPr>
                <w:rFonts w:ascii="Calibri" w:hAnsi="Calibri" w:cs="Calibri"/>
                <w:sz w:val="20"/>
                <w:szCs w:val="20"/>
              </w:rPr>
              <w:t>9 litre capacity) with lanyards?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42913063"/>
            <w:placeholder>
              <w:docPart w:val="DEB411EB436147EFA8E66B3A1715957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D35BD73" w14:textId="263900C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57BB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2C01B99" w14:textId="77777777" w:rsidTr="00F17068">
        <w:tc>
          <w:tcPr>
            <w:tcW w:w="1129" w:type="dxa"/>
            <w:vMerge w:val="restart"/>
          </w:tcPr>
          <w:p w14:paraId="3155D92E" w14:textId="69FF5A2D" w:rsidR="00747221" w:rsidRPr="00F673FE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3FE">
              <w:rPr>
                <w:rFonts w:ascii="Calibri" w:hAnsi="Calibri" w:cs="Calibri"/>
                <w:b/>
                <w:bCs/>
                <w:sz w:val="20"/>
                <w:szCs w:val="20"/>
              </w:rPr>
              <w:t>3.24</w:t>
            </w:r>
          </w:p>
        </w:tc>
        <w:tc>
          <w:tcPr>
            <w:tcW w:w="8363" w:type="dxa"/>
          </w:tcPr>
          <w:p w14:paraId="45797820" w14:textId="18C12D76" w:rsidR="00747221" w:rsidRPr="00B44122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22">
              <w:rPr>
                <w:rFonts w:ascii="Calibri" w:hAnsi="Calibri" w:cs="Calibri"/>
                <w:b/>
                <w:bCs/>
                <w:sz w:val="20"/>
                <w:szCs w:val="20"/>
              </w:rPr>
              <w:t>Compass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B44122">
              <w:rPr>
                <w:rFonts w:ascii="Calibri" w:hAnsi="Calibri" w:cs="Calibri"/>
                <w:b/>
                <w:bCs/>
                <w:sz w:val="20"/>
                <w:szCs w:val="20"/>
              </w:rPr>
              <w:t>ndependent of any power supply):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002493A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BA7C285" w14:textId="77777777" w:rsidTr="002524F9">
        <w:tc>
          <w:tcPr>
            <w:tcW w:w="1129" w:type="dxa"/>
            <w:vMerge/>
          </w:tcPr>
          <w:p w14:paraId="492B487C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C88911E" w14:textId="31471AE4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B44122">
              <w:rPr>
                <w:rFonts w:ascii="Calibri" w:hAnsi="Calibri" w:cs="Calibri"/>
                <w:sz w:val="20"/>
                <w:szCs w:val="20"/>
              </w:rPr>
              <w:t xml:space="preserve"> a permanently installed magnetic steering compass?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39130225"/>
            <w:placeholder>
              <w:docPart w:val="AC84D3431E204094A02B961C63624BB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E33FE18" w14:textId="48BE137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6026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F03685E" w14:textId="77777777" w:rsidTr="002524F9">
        <w:tc>
          <w:tcPr>
            <w:tcW w:w="1129" w:type="dxa"/>
            <w:vMerge/>
          </w:tcPr>
          <w:p w14:paraId="20B9D29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3CFA7E5" w14:textId="042BE039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B44122">
              <w:rPr>
                <w:rFonts w:ascii="Calibri" w:hAnsi="Calibri" w:cs="Calibri"/>
                <w:sz w:val="20"/>
                <w:szCs w:val="20"/>
              </w:rPr>
              <w:t>Is there a second compass which may be hand-held and/or electronic?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94747278"/>
            <w:placeholder>
              <w:docPart w:val="3C8B1CD380A4414F9409B8F4EC38C7A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68C968" w14:textId="4B89177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D6026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BF9EE07" w14:textId="77777777" w:rsidTr="00F17068">
        <w:tc>
          <w:tcPr>
            <w:tcW w:w="1129" w:type="dxa"/>
            <w:vMerge w:val="restart"/>
          </w:tcPr>
          <w:p w14:paraId="5B256F62" w14:textId="2310C871" w:rsidR="00747221" w:rsidRPr="002F5A65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3.25</w:t>
            </w:r>
          </w:p>
        </w:tc>
        <w:tc>
          <w:tcPr>
            <w:tcW w:w="8363" w:type="dxa"/>
          </w:tcPr>
          <w:p w14:paraId="462ED758" w14:textId="0DCD9073" w:rsidR="00747221" w:rsidRPr="002B1CC3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Halyards: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E083585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F647BF5" w14:textId="77777777" w:rsidTr="002524F9">
        <w:tc>
          <w:tcPr>
            <w:tcW w:w="1129" w:type="dxa"/>
            <w:vMerge/>
          </w:tcPr>
          <w:p w14:paraId="565E78B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14A8D48" w14:textId="6B485965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 minimum of two halyards, each capable of hoisting a sail</w:t>
            </w:r>
            <w:r w:rsidR="002F5A65">
              <w:rPr>
                <w:rFonts w:ascii="Calibri" w:hAnsi="Calibri" w:cs="Calibri"/>
                <w:sz w:val="20"/>
                <w:szCs w:val="20"/>
              </w:rPr>
              <w:t>,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on each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21829348"/>
            <w:placeholder>
              <w:docPart w:val="B0DEC2E73A704980AC7680476A1AF32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41AB37D" w14:textId="0D8589A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D29C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874D3E8" w14:textId="77777777" w:rsidTr="002524F9">
        <w:tc>
          <w:tcPr>
            <w:tcW w:w="1129" w:type="dxa"/>
            <w:vMerge/>
          </w:tcPr>
          <w:p w14:paraId="05CBAE1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1E2F428" w14:textId="69FEC656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 sails, except furling headsails, be lowered in a controlled manner without requiring someone to go aloft?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97083059"/>
            <w:placeholder>
              <w:docPart w:val="7488EA0591DF47E59B39888877DBD7F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ABDA522" w14:textId="7BBA39B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D29C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6CEB8D26" w14:textId="77777777" w:rsidTr="00F17068">
        <w:tc>
          <w:tcPr>
            <w:tcW w:w="1129" w:type="dxa"/>
            <w:vMerge w:val="restart"/>
          </w:tcPr>
          <w:p w14:paraId="1D9EE16E" w14:textId="0C48B119" w:rsidR="00747221" w:rsidRPr="00AE6E7B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3.27</w:t>
            </w:r>
          </w:p>
        </w:tc>
        <w:tc>
          <w:tcPr>
            <w:tcW w:w="8363" w:type="dxa"/>
          </w:tcPr>
          <w:p w14:paraId="733AF487" w14:textId="1A24173A" w:rsidR="00747221" w:rsidRPr="00AA06D1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Navigation Lights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7C3C865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22BC6A5E" w14:textId="77777777" w:rsidTr="002524F9">
        <w:tc>
          <w:tcPr>
            <w:tcW w:w="1129" w:type="dxa"/>
            <w:vMerge/>
          </w:tcPr>
          <w:p w14:paraId="396EB26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515BCDC0" w14:textId="7D7AF89E" w:rsidR="00721B5B" w:rsidRPr="002B1CC3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Navigation Lights conform to the International Regulations for Preventing Collisions at</w:t>
            </w:r>
          </w:p>
          <w:p w14:paraId="66BE3C81" w14:textId="49F12853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>Sea?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17923916"/>
            <w:placeholder>
              <w:docPart w:val="82104523376240E1BA8947267AFEFBD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B241813" w14:textId="4DF31F2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073061" w14:textId="77777777" w:rsidTr="002524F9">
        <w:tc>
          <w:tcPr>
            <w:tcW w:w="1129" w:type="dxa"/>
            <w:vMerge/>
          </w:tcPr>
          <w:p w14:paraId="30B5B0F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553005F" w14:textId="6F250A92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reserve Navigation Lights at least as powerful as your main set?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9941147"/>
            <w:placeholder>
              <w:docPart w:val="1FC8C1F817004136B353B30D76882D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C421408" w14:textId="2C5548B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80EF4B" w14:textId="77777777" w:rsidTr="002524F9">
        <w:tc>
          <w:tcPr>
            <w:tcW w:w="1129" w:type="dxa"/>
            <w:vMerge/>
          </w:tcPr>
          <w:p w14:paraId="55BEA43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DAF1240" w14:textId="71CDFA54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sz w:val="20"/>
                <w:szCs w:val="20"/>
              </w:rPr>
              <w:t xml:space="preserve">Are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reserve Navigation Lights </w:t>
            </w:r>
            <w:r>
              <w:rPr>
                <w:rFonts w:ascii="Calibri" w:hAnsi="Calibri" w:cs="Calibri"/>
                <w:sz w:val="20"/>
                <w:szCs w:val="20"/>
              </w:rPr>
              <w:t>powered independently of</w:t>
            </w:r>
            <w:r w:rsidRPr="002B1CC3">
              <w:rPr>
                <w:rFonts w:ascii="Calibri" w:hAnsi="Calibri" w:cs="Calibri"/>
                <w:sz w:val="20"/>
                <w:szCs w:val="20"/>
              </w:rPr>
              <w:t xml:space="preserve"> your main set?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12315017"/>
            <w:placeholder>
              <w:docPart w:val="1FB8470E5A594B7BBCDF1DFB4040129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05BD82D" w14:textId="1A2C3A6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2164067" w14:textId="77777777" w:rsidTr="002524F9">
        <w:tc>
          <w:tcPr>
            <w:tcW w:w="1129" w:type="dxa"/>
            <w:vMerge/>
          </w:tcPr>
          <w:p w14:paraId="456482E5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BFE7584" w14:textId="0AB5D2E3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spare bulbs (not required for LED)?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5296214"/>
            <w:placeholder>
              <w:docPart w:val="25974E53BC17404EB39B3F9AF9DC38F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BEF3022" w14:textId="4F28E8F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5708C4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B44122" w:rsidRPr="0042540A" w14:paraId="1F6FE310" w14:textId="77777777" w:rsidTr="00F17068">
        <w:tc>
          <w:tcPr>
            <w:tcW w:w="1129" w:type="dxa"/>
          </w:tcPr>
          <w:p w14:paraId="2F668407" w14:textId="5787C897" w:rsidR="00B44122" w:rsidRPr="00AE6E7B" w:rsidRDefault="002B1CC3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3.28</w:t>
            </w:r>
          </w:p>
        </w:tc>
        <w:tc>
          <w:tcPr>
            <w:tcW w:w="8363" w:type="dxa"/>
          </w:tcPr>
          <w:p w14:paraId="0AE3D8D9" w14:textId="4D73B0C7" w:rsidR="00B44122" w:rsidRPr="002B1CC3" w:rsidRDefault="002B1CC3" w:rsidP="006B642D">
            <w:pPr>
              <w:rPr>
                <w:rFonts w:ascii="Calibri" w:hAnsi="Calibri" w:cs="Calibri"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Engines, Generators, Fuel: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202C5EC" w14:textId="77777777" w:rsidR="00B44122" w:rsidRPr="00457CC8" w:rsidRDefault="00B44122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7221" w:rsidRPr="0042540A" w14:paraId="68A31F27" w14:textId="77777777" w:rsidTr="00F17068">
        <w:tc>
          <w:tcPr>
            <w:tcW w:w="1129" w:type="dxa"/>
            <w:vMerge w:val="restart"/>
          </w:tcPr>
          <w:p w14:paraId="50E9C0C0" w14:textId="08F6A866" w:rsidR="00747221" w:rsidRDefault="00747221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3.28.1</w:t>
            </w:r>
          </w:p>
        </w:tc>
        <w:tc>
          <w:tcPr>
            <w:tcW w:w="8363" w:type="dxa"/>
          </w:tcPr>
          <w:p w14:paraId="32946836" w14:textId="4B584DBA" w:rsidR="00747221" w:rsidRPr="002B1CC3" w:rsidRDefault="0074722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1CC3">
              <w:rPr>
                <w:rFonts w:ascii="Calibri" w:hAnsi="Calibri" w:cs="Calibri"/>
                <w:b/>
                <w:bCs/>
                <w:sz w:val="20"/>
                <w:szCs w:val="20"/>
              </w:rPr>
              <w:t>Propulsion Engines: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26E9DA9" w14:textId="77777777" w:rsidR="00747221" w:rsidRPr="00457CC8" w:rsidRDefault="00747221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C69255F" w14:textId="77777777" w:rsidTr="002524F9">
        <w:tc>
          <w:tcPr>
            <w:tcW w:w="1129" w:type="dxa"/>
            <w:vMerge/>
          </w:tcPr>
          <w:p w14:paraId="02D3988B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A8FC991" w14:textId="4618C408" w:rsidR="00721B5B" w:rsidRPr="00AA06D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an inboard engine?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97080541"/>
            <w:placeholder>
              <w:docPart w:val="E43C514886DD485B97CA2A2C3098720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9347494" w14:textId="5B157CD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E4D0ABD" w14:textId="77777777" w:rsidTr="002524F9">
        <w:tc>
          <w:tcPr>
            <w:tcW w:w="1129" w:type="dxa"/>
            <w:vMerge/>
          </w:tcPr>
          <w:p w14:paraId="41AC228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3B4AD59" w14:textId="5A15595A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E55D7">
              <w:rPr>
                <w:rFonts w:ascii="Calibri" w:hAnsi="Calibri" w:cs="Calibri"/>
                <w:sz w:val="20"/>
                <w:szCs w:val="20"/>
              </w:rPr>
              <w:t>Are all fuel tanks for storage of liquid fuels rigid</w:t>
            </w:r>
            <w:r w:rsidR="002F5A6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54229863"/>
            <w:placeholder>
              <w:docPart w:val="042B1140140F4D91B20DB9478575B2C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6AD3D2" w14:textId="3F37A16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2F5A65" w:rsidRPr="0042540A" w14:paraId="302F16C3" w14:textId="77777777" w:rsidTr="002524F9">
        <w:tc>
          <w:tcPr>
            <w:tcW w:w="1129" w:type="dxa"/>
            <w:vMerge/>
          </w:tcPr>
          <w:p w14:paraId="5B3D00ED" w14:textId="77777777" w:rsidR="002F5A65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E595984" w14:textId="5A7F0CF0" w:rsidR="002F5A65" w:rsidRPr="004E55D7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F5A65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55D7">
              <w:rPr>
                <w:rFonts w:ascii="Calibri" w:hAnsi="Calibri" w:cs="Calibri"/>
                <w:sz w:val="20"/>
                <w:szCs w:val="20"/>
              </w:rPr>
              <w:t>is there a shutoff valve?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656308"/>
            <w:placeholder>
              <w:docPart w:val="37FB8E9BC6284FE2A4F9D31529B3C30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4CBF97D" w14:textId="6E83DFE4" w:rsidR="002F5A65" w:rsidRDefault="002F5A65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805890B" w14:textId="77777777" w:rsidTr="002524F9">
        <w:tc>
          <w:tcPr>
            <w:tcW w:w="1129" w:type="dxa"/>
            <w:vMerge/>
          </w:tcPr>
          <w:p w14:paraId="47ADAD5A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CE03F91" w14:textId="2F7FD16B" w:rsidR="00721B5B" w:rsidRPr="00AA06D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Will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 boat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start the race with sufficient fuel to meet charging requirements for the duration of the race and to motor at the minimum speed (1.8 x </w:t>
            </w:r>
            <w:r>
              <w:rPr>
                <w:rFonts w:ascii="Arial" w:hAnsi="Arial" w:cs="Arial"/>
                <w:sz w:val="20"/>
                <w:szCs w:val="20"/>
              </w:rPr>
              <w:t>√</w:t>
            </w:r>
            <w:r>
              <w:rPr>
                <w:rFonts w:ascii="Calibri" w:hAnsi="Calibri" w:cs="Calibri"/>
                <w:sz w:val="20"/>
                <w:szCs w:val="20"/>
              </w:rPr>
              <w:t>LWL(m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) )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for at least 5 hours?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25633061"/>
            <w:placeholder>
              <w:docPart w:val="674748F1991C4BCCBC383CE72D1FBA6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F390C3" w14:textId="3651C4A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8DD5BDE" w14:textId="77777777" w:rsidTr="0027551E">
        <w:tc>
          <w:tcPr>
            <w:tcW w:w="1129" w:type="dxa"/>
            <w:vMerge w:val="restart"/>
          </w:tcPr>
          <w:p w14:paraId="2AB32FB2" w14:textId="2665D55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3.28.4</w:t>
            </w:r>
          </w:p>
        </w:tc>
        <w:tc>
          <w:tcPr>
            <w:tcW w:w="8363" w:type="dxa"/>
          </w:tcPr>
          <w:p w14:paraId="373983C6" w14:textId="3A6388FC" w:rsidR="00721B5B" w:rsidRPr="008C22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22A1">
              <w:rPr>
                <w:rFonts w:ascii="Calibri" w:hAnsi="Calibri" w:cs="Calibri"/>
                <w:b/>
                <w:bCs/>
                <w:sz w:val="20"/>
                <w:szCs w:val="20"/>
              </w:rPr>
              <w:t>Batteries: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481210A" w14:textId="30CF4FEC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87410A1" w14:textId="77777777" w:rsidTr="002524F9">
        <w:tc>
          <w:tcPr>
            <w:tcW w:w="1129" w:type="dxa"/>
            <w:vMerge/>
          </w:tcPr>
          <w:p w14:paraId="009F36A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BF66737" w14:textId="77777777" w:rsidR="00721B5B" w:rsidRPr="008C22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22A1">
              <w:rPr>
                <w:rFonts w:ascii="Calibri" w:hAnsi="Calibri" w:cs="Calibri"/>
                <w:sz w:val="20"/>
                <w:szCs w:val="20"/>
              </w:rPr>
              <w:t>Are all batteries installed after 2011 of the sealed type from which liquid electrolyte cannot</w:t>
            </w:r>
          </w:p>
          <w:p w14:paraId="77003047" w14:textId="66E295B3" w:rsidR="00721B5B" w:rsidRPr="008C22A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22A1">
              <w:rPr>
                <w:rFonts w:ascii="Calibri" w:hAnsi="Calibri" w:cs="Calibri"/>
                <w:sz w:val="20"/>
                <w:szCs w:val="20"/>
              </w:rPr>
              <w:t>escape?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02174484"/>
            <w:placeholder>
              <w:docPart w:val="D9DD8A6EE39D4C528F146BCFF890D92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D4919EA" w14:textId="5A873E4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4C541D6" w14:textId="77777777" w:rsidTr="002524F9">
        <w:tc>
          <w:tcPr>
            <w:tcW w:w="1129" w:type="dxa"/>
            <w:vMerge/>
          </w:tcPr>
          <w:p w14:paraId="7069DC3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831FD9A" w14:textId="4C36563B" w:rsidR="00721B5B" w:rsidRPr="008C22A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>
              <w:rPr>
                <w:rFonts w:ascii="Calibri" w:hAnsi="Calibri" w:cs="Calibri"/>
                <w:sz w:val="20"/>
                <w:szCs w:val="20"/>
              </w:rPr>
              <w:t xml:space="preserve"> a dedicated engine/generator starting battery?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77102850"/>
            <w:placeholder>
              <w:docPart w:val="63343DC3A7A549388BB6F32C9084D3B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0DACBB2" w14:textId="0F38ECC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60C6B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4D231CD3" w14:textId="77777777" w:rsidTr="00F17068">
        <w:tc>
          <w:tcPr>
            <w:tcW w:w="1129" w:type="dxa"/>
          </w:tcPr>
          <w:p w14:paraId="7C24F85C" w14:textId="07303D84" w:rsidR="00AF7C84" w:rsidRPr="00684C0B" w:rsidRDefault="00AF7C84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4C0B">
              <w:rPr>
                <w:rFonts w:ascii="Calibri" w:hAnsi="Calibri" w:cs="Calibri"/>
                <w:b/>
                <w:bCs/>
                <w:sz w:val="20"/>
                <w:szCs w:val="20"/>
              </w:rPr>
              <w:t>3.29</w:t>
            </w:r>
          </w:p>
        </w:tc>
        <w:tc>
          <w:tcPr>
            <w:tcW w:w="8363" w:type="dxa"/>
          </w:tcPr>
          <w:p w14:paraId="3158DC9B" w14:textId="15F2D718" w:rsidR="00AF7C84" w:rsidRDefault="00AF7C84" w:rsidP="008C22A1">
            <w:pPr>
              <w:rPr>
                <w:rFonts w:ascii="Calibri" w:hAnsi="Calibri" w:cs="Calibri"/>
                <w:sz w:val="20"/>
                <w:szCs w:val="20"/>
              </w:rPr>
            </w:pPr>
            <w:r w:rsidRPr="00AF7C84">
              <w:rPr>
                <w:rFonts w:ascii="Calibri" w:hAnsi="Calibri" w:cs="Calibri"/>
                <w:b/>
                <w:bCs/>
                <w:sz w:val="20"/>
                <w:szCs w:val="20"/>
              </w:rPr>
              <w:t>Communication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AF7C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Equipment, GPS, Radar, AIS: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913F176" w14:textId="77777777" w:rsidR="00AF7C84" w:rsidRPr="00457CC8" w:rsidRDefault="00AF7C84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37214C27" w14:textId="77777777" w:rsidTr="002524F9">
        <w:tc>
          <w:tcPr>
            <w:tcW w:w="1129" w:type="dxa"/>
          </w:tcPr>
          <w:p w14:paraId="3684C699" w14:textId="199FCC4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3.29.1</w:t>
            </w:r>
          </w:p>
        </w:tc>
        <w:tc>
          <w:tcPr>
            <w:tcW w:w="8363" w:type="dxa"/>
          </w:tcPr>
          <w:p w14:paraId="1EC3AD8E" w14:textId="56C3D17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 hand-held marine VHF transceiver, either watertight or with a waterproof cover, stowed in a grab bag when not in use?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447366"/>
            <w:placeholder>
              <w:docPart w:val="7335C17527E346E89523E1720D169AC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3E5EF7C" w14:textId="576EA84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AE32CA5" w14:textId="77777777" w:rsidTr="002524F9">
        <w:tc>
          <w:tcPr>
            <w:tcW w:w="1129" w:type="dxa"/>
          </w:tcPr>
          <w:p w14:paraId="05F0AF94" w14:textId="6330E228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3.29.5</w:t>
            </w:r>
          </w:p>
        </w:tc>
        <w:tc>
          <w:tcPr>
            <w:tcW w:w="8363" w:type="dxa"/>
          </w:tcPr>
          <w:p w14:paraId="7D8C7656" w14:textId="7DF1DE1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an installed marine radio transceiver</w:t>
            </w:r>
            <w:r w:rsidR="00707646">
              <w:rPr>
                <w:rFonts w:ascii="Calibri" w:hAnsi="Calibri" w:cs="Calibri"/>
                <w:sz w:val="20"/>
                <w:szCs w:val="20"/>
              </w:rPr>
              <w:t>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60939649"/>
            <w:placeholder>
              <w:docPart w:val="2223B118142C41499D4471517A15CAD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0A4BC94" w14:textId="7462C55C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2F5A65" w:rsidRPr="0042540A" w14:paraId="67FF9E81" w14:textId="77777777" w:rsidTr="002524F9">
        <w:tc>
          <w:tcPr>
            <w:tcW w:w="1129" w:type="dxa"/>
          </w:tcPr>
          <w:p w14:paraId="5FCC1D05" w14:textId="77777777" w:rsidR="002F5A65" w:rsidRDefault="002F5A65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82334A" w14:textId="2A223902" w:rsidR="002F5A65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WITH</w:t>
            </w:r>
            <w:r w:rsidR="002F5A65">
              <w:rPr>
                <w:rFonts w:ascii="Calibri" w:hAnsi="Calibri" w:cs="Calibri"/>
                <w:sz w:val="20"/>
                <w:szCs w:val="20"/>
              </w:rPr>
              <w:t xml:space="preserve"> an emergency antenna when the regular antenna depends upon the mast?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2188573"/>
            <w:placeholder>
              <w:docPart w:val="3C7C255EF0484583A8CE49EACFDAF71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1F67BFF" w14:textId="12BC923C" w:rsidR="002F5A65" w:rsidRDefault="00707646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E77A6D" w:rsidRPr="0042540A" w14:paraId="485D2DCE" w14:textId="77777777" w:rsidTr="00E77A6D">
        <w:tc>
          <w:tcPr>
            <w:tcW w:w="1129" w:type="dxa"/>
          </w:tcPr>
          <w:p w14:paraId="0E2FFA63" w14:textId="2E2DDF22" w:rsidR="00E77A6D" w:rsidRDefault="00E77A6D" w:rsidP="00E77A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3.29.6 h)</w:t>
            </w:r>
          </w:p>
        </w:tc>
        <w:tc>
          <w:tcPr>
            <w:tcW w:w="8363" w:type="dxa"/>
          </w:tcPr>
          <w:p w14:paraId="61A5645B" w14:textId="0A1E026C" w:rsidR="00E77A6D" w:rsidRPr="008C04A1" w:rsidRDefault="00E77A6D" w:rsidP="00E77A6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 you have an external speaker in the cockpit</w:t>
            </w:r>
            <w:r w:rsidR="00684C0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8171103"/>
            <w:placeholder>
              <w:docPart w:val="06C0A236243740E3BC9563961679DB2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107EEB4" w14:textId="4C631D79" w:rsidR="00E77A6D" w:rsidRDefault="00E77A6D" w:rsidP="00E77A6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C5207FF" w14:textId="77777777" w:rsidTr="002524F9">
        <w:tc>
          <w:tcPr>
            <w:tcW w:w="1129" w:type="dxa"/>
            <w:vMerge w:val="restart"/>
          </w:tcPr>
          <w:p w14:paraId="5CB9755D" w14:textId="6CC1148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3.29.7</w:t>
            </w:r>
          </w:p>
        </w:tc>
        <w:tc>
          <w:tcPr>
            <w:tcW w:w="8363" w:type="dxa"/>
          </w:tcPr>
          <w:p w14:paraId="51D8483A" w14:textId="4D6CBCB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sz w:val="20"/>
                <w:szCs w:val="20"/>
              </w:rPr>
              <w:t>Does the AIS Transponder share the masthead VHF antenna via a low loss AIS antenna splitter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00938431"/>
            <w:placeholder>
              <w:docPart w:val="221346A8F1E146E88E8837009A6400D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57B1EF" w14:textId="0AF5991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20923FE" w14:textId="77777777" w:rsidTr="002524F9">
        <w:tc>
          <w:tcPr>
            <w:tcW w:w="1129" w:type="dxa"/>
            <w:vMerge/>
          </w:tcPr>
          <w:p w14:paraId="4C68B42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3BF668A" w14:textId="658A1678" w:rsidR="00721B5B" w:rsidRPr="008C04A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 w:rsidRPr="008C04A1">
              <w:rPr>
                <w:rFonts w:ascii="Calibri" w:hAnsi="Calibri" w:cs="Calibri"/>
                <w:sz w:val="20"/>
                <w:szCs w:val="20"/>
              </w:rPr>
              <w:t xml:space="preserve"> have a dedicated AIS antenna not less than 38 cm (15”) in length mounted with its base not</w:t>
            </w:r>
          </w:p>
          <w:p w14:paraId="67D35EA8" w14:textId="00CD783B" w:rsidR="00721B5B" w:rsidRPr="008C04A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04A1">
              <w:rPr>
                <w:rFonts w:ascii="Calibri" w:hAnsi="Calibri" w:cs="Calibri"/>
                <w:sz w:val="20"/>
                <w:szCs w:val="20"/>
              </w:rPr>
              <w:t>less than 3m above the Waterline?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59374494"/>
            <w:placeholder>
              <w:docPart w:val="28567CCD936C4B248A5AE453275D273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2E338DC" w14:textId="398C357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447B548" w14:textId="77777777" w:rsidTr="002524F9">
        <w:tc>
          <w:tcPr>
            <w:tcW w:w="1129" w:type="dxa"/>
          </w:tcPr>
          <w:p w14:paraId="13C045AF" w14:textId="7CF0CF8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 1.4(d)</w:t>
            </w:r>
          </w:p>
        </w:tc>
        <w:tc>
          <w:tcPr>
            <w:tcW w:w="8363" w:type="dxa"/>
          </w:tcPr>
          <w:p w14:paraId="523E1487" w14:textId="06090F6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the AIS has the capability, does it display the name of the boat rather than just the MMSI?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27764759"/>
            <w:placeholder>
              <w:docPart w:val="56A7F0FFA6D74BDF89B9DAA53102FC5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2A66399" w14:textId="5E06F2D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921B9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715CC452" w14:textId="77777777" w:rsidTr="002524F9">
        <w:tc>
          <w:tcPr>
            <w:tcW w:w="1129" w:type="dxa"/>
          </w:tcPr>
          <w:p w14:paraId="2D1C147C" w14:textId="72E67AC2" w:rsidR="00AF7C84" w:rsidRDefault="008C04A1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3.29.8</w:t>
            </w:r>
          </w:p>
        </w:tc>
        <w:tc>
          <w:tcPr>
            <w:tcW w:w="8363" w:type="dxa"/>
          </w:tcPr>
          <w:p w14:paraId="294AB2BD" w14:textId="11A590CD" w:rsidR="00AF7C84" w:rsidRDefault="008C04A1" w:rsidP="008C22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a GPS?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15126689"/>
            <w:placeholder>
              <w:docPart w:val="75EA96DB4605431FBF76921350019AA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1B7C066" w14:textId="0C488C88" w:rsidR="00AF7C84" w:rsidRPr="00457CC8" w:rsidRDefault="00721B5B" w:rsidP="006B642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667D02C8" w14:textId="77777777" w:rsidTr="00F17068">
        <w:tc>
          <w:tcPr>
            <w:tcW w:w="1129" w:type="dxa"/>
          </w:tcPr>
          <w:p w14:paraId="1FC9440A" w14:textId="110C6953" w:rsidR="00AF7C84" w:rsidRPr="00AE6E7B" w:rsidRDefault="008C04A1" w:rsidP="006B64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4.01</w:t>
            </w:r>
          </w:p>
        </w:tc>
        <w:tc>
          <w:tcPr>
            <w:tcW w:w="8363" w:type="dxa"/>
          </w:tcPr>
          <w:p w14:paraId="0743ED55" w14:textId="7651EE21" w:rsidR="00AF7C84" w:rsidRPr="008C04A1" w:rsidRDefault="008C04A1" w:rsidP="008C22A1">
            <w:pPr>
              <w:rPr>
                <w:rFonts w:ascii="Calibri" w:hAnsi="Calibri" w:cs="Calibri"/>
                <w:sz w:val="20"/>
                <w:szCs w:val="20"/>
              </w:rPr>
            </w:pP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Sail </w:t>
            </w:r>
            <w:r w:rsidR="002524F9">
              <w:rPr>
                <w:rFonts w:ascii="Calibri" w:hAnsi="Calibri" w:cs="Calibri"/>
                <w:b/>
                <w:bCs/>
                <w:sz w:val="20"/>
                <w:szCs w:val="20"/>
              </w:rPr>
              <w:t>Letters and N</w:t>
            </w:r>
            <w:r w:rsidRPr="008C04A1">
              <w:rPr>
                <w:rFonts w:ascii="Calibri" w:hAnsi="Calibri" w:cs="Calibri"/>
                <w:b/>
                <w:bCs/>
                <w:sz w:val="20"/>
                <w:szCs w:val="20"/>
              </w:rPr>
              <w:t>umbers: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3F4841C" w14:textId="77777777" w:rsidR="00AF7C84" w:rsidRPr="00457CC8" w:rsidRDefault="00AF7C84" w:rsidP="006B642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7646" w:rsidRPr="0042540A" w14:paraId="17DA1910" w14:textId="77777777" w:rsidTr="00707646">
        <w:tc>
          <w:tcPr>
            <w:tcW w:w="1129" w:type="dxa"/>
          </w:tcPr>
          <w:p w14:paraId="4FDE4DBD" w14:textId="02754AA1" w:rsidR="00707646" w:rsidRPr="00707646" w:rsidRDefault="00707646" w:rsidP="006B64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4.01.1</w:t>
            </w:r>
          </w:p>
        </w:tc>
        <w:tc>
          <w:tcPr>
            <w:tcW w:w="8363" w:type="dxa"/>
          </w:tcPr>
          <w:p w14:paraId="1E593DB4" w14:textId="39B31D70" w:rsidR="00707646" w:rsidRPr="00707646" w:rsidRDefault="00707646" w:rsidP="008C22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identification on sails that complies with RRS 77 and RRS Appendix G</w:t>
            </w:r>
            <w:r w:rsidR="00F673FE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5991399"/>
            <w:placeholder>
              <w:docPart w:val="EFCB267054714A75A2147CAF9CD0BC4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A0E766" w14:textId="6A81E59A" w:rsidR="00707646" w:rsidRPr="00457CC8" w:rsidRDefault="00707646" w:rsidP="006B642D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AF618CF" w14:textId="77777777" w:rsidTr="002524F9">
        <w:tc>
          <w:tcPr>
            <w:tcW w:w="1129" w:type="dxa"/>
          </w:tcPr>
          <w:p w14:paraId="5681A6CC" w14:textId="36E124E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4.01.2</w:t>
            </w:r>
          </w:p>
        </w:tc>
        <w:tc>
          <w:tcPr>
            <w:tcW w:w="8363" w:type="dxa"/>
          </w:tcPr>
          <w:p w14:paraId="46E8D752" w14:textId="303655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hen sails are down </w:t>
            </w: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an sail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letters and </w:t>
            </w:r>
            <w:r w:rsidRPr="002524F9">
              <w:rPr>
                <w:rFonts w:ascii="Calibri" w:hAnsi="Calibri" w:cs="Calibri"/>
                <w:sz w:val="20"/>
                <w:szCs w:val="20"/>
              </w:rPr>
              <w:t>numbers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 displayed</w:t>
            </w:r>
            <w:r w:rsidRPr="002524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accordance with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NoR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1.4(c)?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58588146"/>
            <w:placeholder>
              <w:docPart w:val="42B47493F84A43138026DC202B80C2A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D993E40" w14:textId="2CC5E69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E8042D7" w14:textId="77777777" w:rsidTr="002524F9">
        <w:tc>
          <w:tcPr>
            <w:tcW w:w="1129" w:type="dxa"/>
          </w:tcPr>
          <w:p w14:paraId="69F42DB9" w14:textId="62439678" w:rsidR="00721B5B" w:rsidRPr="00707646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4.03</w:t>
            </w:r>
          </w:p>
        </w:tc>
        <w:tc>
          <w:tcPr>
            <w:tcW w:w="8363" w:type="dxa"/>
          </w:tcPr>
          <w:p w14:paraId="578B0C90" w14:textId="73AA5D76" w:rsidR="00721B5B" w:rsidRPr="00AE59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592F">
              <w:rPr>
                <w:rFonts w:ascii="Calibri" w:hAnsi="Calibri" w:cs="Calibri"/>
                <w:b/>
                <w:bCs/>
                <w:sz w:val="20"/>
                <w:szCs w:val="20"/>
              </w:rPr>
              <w:t>Soft Wood Plugs: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E592F">
              <w:rPr>
                <w:rFonts w:ascii="Calibri" w:hAnsi="Calibri" w:cs="Calibri"/>
                <w:sz w:val="20"/>
                <w:szCs w:val="20"/>
              </w:rPr>
              <w:t>Do you carry an appropriate size softwood plug at every through-hull opening?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71836315"/>
            <w:placeholder>
              <w:docPart w:val="887B8A2A959C4AF4B176BF69A87C8E3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6DE1E8" w14:textId="1A95244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6234ED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1E0BE2AE" w14:textId="77777777" w:rsidTr="00F17068">
        <w:tc>
          <w:tcPr>
            <w:tcW w:w="1129" w:type="dxa"/>
          </w:tcPr>
          <w:p w14:paraId="50246C3C" w14:textId="7BB125E3" w:rsidR="00747221" w:rsidRPr="00707646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07646">
              <w:rPr>
                <w:rFonts w:ascii="Calibri" w:hAnsi="Calibri" w:cs="Calibri"/>
                <w:b/>
                <w:bCs/>
                <w:sz w:val="20"/>
                <w:szCs w:val="20"/>
              </w:rPr>
              <w:t>4.04</w:t>
            </w:r>
          </w:p>
        </w:tc>
        <w:tc>
          <w:tcPr>
            <w:tcW w:w="8363" w:type="dxa"/>
          </w:tcPr>
          <w:p w14:paraId="76E8074A" w14:textId="77777777" w:rsidR="0074722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27A3">
              <w:rPr>
                <w:rFonts w:ascii="Calibri" w:hAnsi="Calibri" w:cs="Calibri"/>
                <w:b/>
                <w:bCs/>
                <w:sz w:val="20"/>
                <w:szCs w:val="20"/>
              </w:rPr>
              <w:t>Jackstays and Clipping Points:</w:t>
            </w:r>
          </w:p>
          <w:p w14:paraId="2480A380" w14:textId="77777777" w:rsidR="00707646" w:rsidRPr="002027A3" w:rsidRDefault="00707646" w:rsidP="00707646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Note: Owners should consider where crew members must unclip and how this can be kept to a</w:t>
            </w:r>
          </w:p>
          <w:p w14:paraId="2059076D" w14:textId="760D18E6" w:rsidR="00707646" w:rsidRPr="002027A3" w:rsidRDefault="00707646" w:rsidP="0070764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minimum.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27E9AF8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0D71E94F" w14:textId="77777777" w:rsidTr="002524F9">
        <w:tc>
          <w:tcPr>
            <w:tcW w:w="1129" w:type="dxa"/>
          </w:tcPr>
          <w:p w14:paraId="433C8C43" w14:textId="488FD40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4.04.1</w:t>
            </w:r>
          </w:p>
        </w:tc>
        <w:tc>
          <w:tcPr>
            <w:tcW w:w="8363" w:type="dxa"/>
          </w:tcPr>
          <w:p w14:paraId="04DDC414" w14:textId="65318D0B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 have permanently fittings for jackstay ends and clipping points?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39988882"/>
            <w:placeholder>
              <w:docPart w:val="96C9C7F368CA4EC19CA0C471C232517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AB7EFA8" w14:textId="319A831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3A003DC" w14:textId="77777777" w:rsidTr="002524F9">
        <w:tc>
          <w:tcPr>
            <w:tcW w:w="1129" w:type="dxa"/>
          </w:tcPr>
          <w:p w14:paraId="51BD34C5" w14:textId="46B8945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4.04.2</w:t>
            </w:r>
          </w:p>
        </w:tc>
        <w:tc>
          <w:tcPr>
            <w:tcW w:w="8363" w:type="dxa"/>
          </w:tcPr>
          <w:p w14:paraId="629E432E" w14:textId="47CD515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 boat</w:t>
            </w:r>
            <w:r w:rsidRPr="002027A3">
              <w:rPr>
                <w:rFonts w:ascii="Calibri" w:hAnsi="Calibri" w:cs="Calibri"/>
                <w:sz w:val="20"/>
                <w:szCs w:val="20"/>
              </w:rPr>
              <w:t xml:space="preserve"> have </w:t>
            </w:r>
            <w:r w:rsidR="00707646">
              <w:rPr>
                <w:rFonts w:ascii="Calibri" w:hAnsi="Calibri" w:cs="Calibri"/>
                <w:sz w:val="20"/>
                <w:szCs w:val="20"/>
              </w:rPr>
              <w:t>j</w:t>
            </w:r>
            <w:r w:rsidRPr="002027A3">
              <w:rPr>
                <w:rFonts w:ascii="Calibri" w:hAnsi="Calibri" w:cs="Calibri"/>
                <w:sz w:val="20"/>
                <w:szCs w:val="20"/>
              </w:rPr>
              <w:t>ackstays, independent on each side of the boat?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95650971"/>
            <w:placeholder>
              <w:docPart w:val="7512F717E4F842D585160D02CD7E6D7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C841ED7" w14:textId="245EA63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3791956" w14:textId="77777777" w:rsidTr="002524F9">
        <w:tc>
          <w:tcPr>
            <w:tcW w:w="1129" w:type="dxa"/>
          </w:tcPr>
          <w:p w14:paraId="5E6E7D58" w14:textId="6846992E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4.04.3</w:t>
            </w:r>
          </w:p>
        </w:tc>
        <w:tc>
          <w:tcPr>
            <w:tcW w:w="8363" w:type="dxa"/>
          </w:tcPr>
          <w:p w14:paraId="4FCB74E8" w14:textId="0013146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sz w:val="20"/>
                <w:szCs w:val="20"/>
              </w:rPr>
              <w:t>Can a crewmember clip on to a pad-eye or jackstay before coming on deck?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8666340"/>
            <w:placeholder>
              <w:docPart w:val="9EEB69BE1B83403C867B8A1D1E3D36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B50BD40" w14:textId="580BC85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705060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AF7C84" w:rsidRPr="0042540A" w14:paraId="7DCFA922" w14:textId="77777777" w:rsidTr="00F17068">
        <w:tc>
          <w:tcPr>
            <w:tcW w:w="1129" w:type="dxa"/>
          </w:tcPr>
          <w:p w14:paraId="53C972C9" w14:textId="36298595" w:rsidR="00AF7C84" w:rsidRPr="00AE6E7B" w:rsidRDefault="002027A3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4.05</w:t>
            </w:r>
          </w:p>
        </w:tc>
        <w:tc>
          <w:tcPr>
            <w:tcW w:w="8363" w:type="dxa"/>
          </w:tcPr>
          <w:p w14:paraId="7245633B" w14:textId="5CE479F8" w:rsidR="00AF7C84" w:rsidRPr="002027A3" w:rsidRDefault="002027A3" w:rsidP="00AF7C84">
            <w:pPr>
              <w:rPr>
                <w:rFonts w:ascii="Calibri" w:hAnsi="Calibri" w:cs="Calibri"/>
                <w:sz w:val="20"/>
                <w:szCs w:val="20"/>
              </w:rPr>
            </w:pPr>
            <w:r w:rsidRPr="002027A3">
              <w:rPr>
                <w:rFonts w:ascii="Calibri" w:hAnsi="Calibri" w:cs="Calibri"/>
                <w:b/>
                <w:bCs/>
                <w:sz w:val="20"/>
                <w:szCs w:val="20"/>
              </w:rPr>
              <w:t>Fire Fighting Equipment: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AFCC2F2" w14:textId="77777777" w:rsidR="00AF7C84" w:rsidRPr="00457CC8" w:rsidRDefault="00AF7C84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4EFBE875" w14:textId="77777777" w:rsidTr="002524F9">
        <w:tc>
          <w:tcPr>
            <w:tcW w:w="1129" w:type="dxa"/>
          </w:tcPr>
          <w:p w14:paraId="40D3C1F7" w14:textId="03C96560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4.05.1</w:t>
            </w:r>
          </w:p>
        </w:tc>
        <w:tc>
          <w:tcPr>
            <w:tcW w:w="8363" w:type="dxa"/>
          </w:tcPr>
          <w:p w14:paraId="16C4F88D" w14:textId="544F27B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2027A3">
              <w:rPr>
                <w:rFonts w:ascii="Calibri" w:hAnsi="Calibri" w:cs="Calibri"/>
                <w:sz w:val="20"/>
                <w:szCs w:val="20"/>
              </w:rPr>
              <w:t xml:space="preserve"> a fire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2027A3">
              <w:rPr>
                <w:rFonts w:ascii="Calibri" w:hAnsi="Calibri" w:cs="Calibri"/>
                <w:sz w:val="20"/>
                <w:szCs w:val="20"/>
              </w:rPr>
              <w:t>lanket adjacent to every cooking device with an open flame?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97534212"/>
            <w:placeholder>
              <w:docPart w:val="DCE26B4E3958479C9FA99C57E119C3C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7FE835" w14:textId="13690A4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CADAD00" w14:textId="77777777" w:rsidTr="002524F9">
        <w:tc>
          <w:tcPr>
            <w:tcW w:w="1129" w:type="dxa"/>
          </w:tcPr>
          <w:p w14:paraId="7B4FDC54" w14:textId="1945527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4.05.2</w:t>
            </w:r>
          </w:p>
        </w:tc>
        <w:tc>
          <w:tcPr>
            <w:tcW w:w="8363" w:type="dxa"/>
          </w:tcPr>
          <w:p w14:paraId="41C48C75" w14:textId="184E642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 at least 2 fire extinguishers, each with2kg of dry powder or equivalent, in different parts of the boat?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64865217"/>
            <w:placeholder>
              <w:docPart w:val="51BE7AEE18AE424E99FD59D6F0CC99C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2C4D4DC8" w14:textId="3F8F475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692241E" w14:textId="77777777" w:rsidTr="002524F9">
        <w:tc>
          <w:tcPr>
            <w:tcW w:w="1129" w:type="dxa"/>
            <w:vMerge w:val="restart"/>
          </w:tcPr>
          <w:p w14:paraId="14C12334" w14:textId="6805FB98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4.06</w:t>
            </w:r>
          </w:p>
        </w:tc>
        <w:tc>
          <w:tcPr>
            <w:tcW w:w="8363" w:type="dxa"/>
          </w:tcPr>
          <w:p w14:paraId="50703EA8" w14:textId="3269918E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b/>
                <w:bCs/>
                <w:sz w:val="20"/>
                <w:szCs w:val="20"/>
              </w:rPr>
              <w:t>Anchors: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the following anchors with suitable chain/rope, ready for deployment within 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minutes?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00794434"/>
            <w:placeholder>
              <w:docPart w:val="96FE28D4945B4189908841F31A8F4AE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2098C8" w14:textId="05A0DEB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DB0DE8D" w14:textId="77777777" w:rsidTr="002524F9">
        <w:tc>
          <w:tcPr>
            <w:tcW w:w="1129" w:type="dxa"/>
            <w:vMerge/>
          </w:tcPr>
          <w:p w14:paraId="755401C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2D529F4" w14:textId="11F57C44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f </w:t>
            </w:r>
            <w:r w:rsidR="00052E8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boat is less than 8.5M (28ft) </w:t>
            </w:r>
            <w:proofErr w:type="gramStart"/>
            <w:r w:rsidRPr="00637FBF">
              <w:rPr>
                <w:rFonts w:ascii="Calibri" w:hAnsi="Calibri" w:cs="Calibri"/>
                <w:sz w:val="20"/>
                <w:szCs w:val="20"/>
              </w:rPr>
              <w:t>LOA</w:t>
            </w:r>
            <w:proofErr w:type="gramEnd"/>
            <w:r w:rsidRPr="00637FBF">
              <w:rPr>
                <w:rFonts w:ascii="Calibri" w:hAnsi="Calibri" w:cs="Calibri"/>
                <w:sz w:val="20"/>
                <w:szCs w:val="20"/>
              </w:rPr>
              <w:t xml:space="preserve"> do you have at least one anchor?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78652453"/>
            <w:placeholder>
              <w:docPart w:val="01BD7179EA5647559AD86FD1993C689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6B73674" w14:textId="75F3A03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D3746EA" w14:textId="77777777" w:rsidTr="002524F9">
        <w:tc>
          <w:tcPr>
            <w:tcW w:w="1129" w:type="dxa"/>
            <w:vMerge/>
          </w:tcPr>
          <w:p w14:paraId="6EA352D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AAEDB74" w14:textId="31546C34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boat is 8.5M (28ft) LOA and over, do have at least 2 anchors?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3510542"/>
            <w:placeholder>
              <w:docPart w:val="902E8D05CC6D4846AE7110AECDBAAD4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125ABA8" w14:textId="177C14C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8A6FCF0" w14:textId="77777777" w:rsidTr="00707646">
        <w:tc>
          <w:tcPr>
            <w:tcW w:w="1129" w:type="dxa"/>
          </w:tcPr>
          <w:p w14:paraId="5909F47B" w14:textId="402F0B13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4.07</w:t>
            </w:r>
          </w:p>
        </w:tc>
        <w:tc>
          <w:tcPr>
            <w:tcW w:w="8363" w:type="dxa"/>
          </w:tcPr>
          <w:p w14:paraId="6DF50A31" w14:textId="1BCEB62F" w:rsidR="00721B5B" w:rsidRPr="00637FB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FBF">
              <w:rPr>
                <w:rFonts w:ascii="Calibri" w:hAnsi="Calibri" w:cs="Calibri"/>
                <w:b/>
                <w:bCs/>
                <w:sz w:val="20"/>
                <w:szCs w:val="20"/>
              </w:rPr>
              <w:t>Flashlights and Searchlights: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052E8B">
              <w:rPr>
                <w:rFonts w:ascii="Calibri" w:hAnsi="Calibri" w:cs="Calibri"/>
                <w:sz w:val="20"/>
                <w:szCs w:val="20"/>
              </w:rPr>
              <w:t>re the</w:t>
            </w:r>
            <w:r w:rsidR="0027551E">
              <w:rPr>
                <w:rFonts w:ascii="Calibri" w:hAnsi="Calibri" w:cs="Calibri"/>
                <w:sz w:val="20"/>
                <w:szCs w:val="20"/>
              </w:rPr>
              <w:t xml:space="preserve">re the </w:t>
            </w:r>
            <w:r w:rsidRPr="000D7EA4">
              <w:rPr>
                <w:rFonts w:ascii="Calibri" w:hAnsi="Calibri" w:cs="Calibri"/>
                <w:sz w:val="20"/>
                <w:szCs w:val="20"/>
              </w:rPr>
              <w:t>following with spare batteries 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0D7EA4">
              <w:rPr>
                <w:rFonts w:ascii="Calibri" w:hAnsi="Calibri" w:cs="Calibri"/>
                <w:sz w:val="20"/>
                <w:szCs w:val="20"/>
              </w:rPr>
              <w:t>d bulbs</w:t>
            </w:r>
            <w:r w:rsidR="0070764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C94EF23" w14:textId="2AB6983A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4C3E8AC" w14:textId="77777777" w:rsidTr="002524F9">
        <w:tc>
          <w:tcPr>
            <w:tcW w:w="1129" w:type="dxa"/>
          </w:tcPr>
          <w:p w14:paraId="568BAF39" w14:textId="6940008D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4.07 a)</w:t>
            </w:r>
          </w:p>
        </w:tc>
        <w:tc>
          <w:tcPr>
            <w:tcW w:w="8363" w:type="dxa"/>
          </w:tcPr>
          <w:p w14:paraId="2D7D4519" w14:textId="7CBF835D" w:rsidR="00721B5B" w:rsidRPr="00637FB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637FBF">
              <w:rPr>
                <w:rFonts w:ascii="Calibri" w:hAnsi="Calibri" w:cs="Calibri"/>
                <w:sz w:val="20"/>
                <w:szCs w:val="20"/>
              </w:rPr>
              <w:t xml:space="preserve"> searchlight, suitable for searching for a person overboard at night and for</w:t>
            </w:r>
          </w:p>
          <w:p w14:paraId="47CE008A" w14:textId="39D091DF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637FBF">
              <w:rPr>
                <w:rFonts w:ascii="Calibri" w:hAnsi="Calibri" w:cs="Calibri"/>
                <w:sz w:val="20"/>
                <w:szCs w:val="20"/>
              </w:rPr>
              <w:t>collision avoidance?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89254867"/>
            <w:placeholder>
              <w:docPart w:val="CFBC2DC0D0D64469AB525C98C9F9C95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4F77803" w14:textId="73978EE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FB72D15" w14:textId="77777777" w:rsidTr="002524F9">
        <w:tc>
          <w:tcPr>
            <w:tcW w:w="1129" w:type="dxa"/>
          </w:tcPr>
          <w:p w14:paraId="65880773" w14:textId="69DA2D9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4.07 b)</w:t>
            </w:r>
          </w:p>
        </w:tc>
        <w:tc>
          <w:tcPr>
            <w:tcW w:w="8363" w:type="dxa"/>
          </w:tcPr>
          <w:p w14:paraId="2E92BEAA" w14:textId="286DD79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flashlight stowed in the grab bag?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60350668"/>
            <w:placeholder>
              <w:docPart w:val="5DBCAFB5D0384DE2B53AFC82C94A112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EA94B36" w14:textId="343633AC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1A9EADA" w14:textId="77777777" w:rsidTr="002524F9">
        <w:tc>
          <w:tcPr>
            <w:tcW w:w="1129" w:type="dxa"/>
          </w:tcPr>
          <w:p w14:paraId="003C159E" w14:textId="08B7BBC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 1.4(e)</w:t>
            </w:r>
          </w:p>
        </w:tc>
        <w:tc>
          <w:tcPr>
            <w:tcW w:w="8363" w:type="dxa"/>
          </w:tcPr>
          <w:p w14:paraId="1C15FA89" w14:textId="12E202CC" w:rsidR="00721B5B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floating</w:t>
            </w:r>
            <w:r w:rsidR="00721B5B" w:rsidRPr="00637FBF">
              <w:rPr>
                <w:rFonts w:ascii="Calibri" w:hAnsi="Calibri" w:cs="Calibri"/>
                <w:sz w:val="20"/>
                <w:szCs w:val="20"/>
              </w:rPr>
              <w:t xml:space="preserve"> waterproof torch for use in the event of man </w:t>
            </w:r>
            <w:r w:rsidRPr="00637FBF">
              <w:rPr>
                <w:rFonts w:ascii="Calibri" w:hAnsi="Calibri" w:cs="Calibri"/>
                <w:sz w:val="20"/>
                <w:szCs w:val="20"/>
              </w:rPr>
              <w:t>overboard</w:t>
            </w:r>
            <w:r w:rsidR="00721B5B" w:rsidRPr="00637FBF">
              <w:rPr>
                <w:rFonts w:ascii="Calibri" w:hAnsi="Calibri" w:cs="Calibri"/>
                <w:sz w:val="20"/>
                <w:szCs w:val="20"/>
              </w:rPr>
              <w:t xml:space="preserve"> at night?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25116899"/>
            <w:placeholder>
              <w:docPart w:val="0FFE23271FF842DAA7289FDB564A9C6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2390CBA" w14:textId="3539170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A4997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527E1396" w14:textId="77777777" w:rsidTr="00F17068">
        <w:tc>
          <w:tcPr>
            <w:tcW w:w="1129" w:type="dxa"/>
            <w:vMerge w:val="restart"/>
          </w:tcPr>
          <w:p w14:paraId="1F8F2ED5" w14:textId="616C0755" w:rsidR="00747221" w:rsidRPr="00F51A32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4.08</w:t>
            </w:r>
          </w:p>
        </w:tc>
        <w:tc>
          <w:tcPr>
            <w:tcW w:w="8363" w:type="dxa"/>
          </w:tcPr>
          <w:p w14:paraId="5304706D" w14:textId="0BD3E6DD" w:rsidR="00747221" w:rsidRPr="00F51A32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First Aid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Manual and First Aid Kit</w:t>
            </w:r>
            <w:r w:rsidRPr="00F51A32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C59F7A3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5D517AB7" w14:textId="77777777" w:rsidTr="002524F9">
        <w:tc>
          <w:tcPr>
            <w:tcW w:w="1129" w:type="dxa"/>
            <w:vMerge/>
          </w:tcPr>
          <w:p w14:paraId="5718CAA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D242370" w14:textId="51EBDC70" w:rsidR="00721B5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 xml:space="preserve"> suitable marine First Aid Manual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on board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9390649"/>
            <w:placeholder>
              <w:docPart w:val="F2FC6CB19B734AA7AC71F338F2EAED0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E7082AA" w14:textId="0CD5E39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181F757F" w14:textId="77777777" w:rsidTr="002524F9">
        <w:tc>
          <w:tcPr>
            <w:tcW w:w="1129" w:type="dxa"/>
            <w:vMerge/>
          </w:tcPr>
          <w:p w14:paraId="712D769E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FF9440F" w14:textId="031FEC91" w:rsidR="00721B5B" w:rsidRPr="00AE6E7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21B5B" w:rsidRPr="00AE6E7B">
              <w:rPr>
                <w:rFonts w:ascii="Calibri" w:hAnsi="Calibri" w:cs="Calibri"/>
                <w:sz w:val="20"/>
                <w:szCs w:val="20"/>
              </w:rPr>
              <w:t xml:space="preserve"> complete First Aid Kit as recommended by your First Aid Manual &amp; that reflects</w:t>
            </w:r>
          </w:p>
          <w:p w14:paraId="782C8B39" w14:textId="68B49F21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AE6E7B">
              <w:rPr>
                <w:rFonts w:ascii="Calibri" w:hAnsi="Calibri" w:cs="Calibri"/>
                <w:sz w:val="20"/>
                <w:szCs w:val="20"/>
              </w:rPr>
              <w:t>the number of people on board, likely conditions and duration of the passage?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39894888"/>
            <w:placeholder>
              <w:docPart w:val="A5D0E9D32B5C48F6A6DBD80BF4C8024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5FE610CD" w14:textId="005CE89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B86DA49" w14:textId="77777777" w:rsidTr="002524F9">
        <w:tc>
          <w:tcPr>
            <w:tcW w:w="1129" w:type="dxa"/>
          </w:tcPr>
          <w:p w14:paraId="0559207A" w14:textId="69AB2D1A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4.09</w:t>
            </w:r>
          </w:p>
        </w:tc>
        <w:tc>
          <w:tcPr>
            <w:tcW w:w="8363" w:type="dxa"/>
          </w:tcPr>
          <w:p w14:paraId="473FA11E" w14:textId="261190DD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Foghorn: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E6E7B">
              <w:rPr>
                <w:rFonts w:ascii="Calibri" w:hAnsi="Calibri" w:cs="Calibri"/>
                <w:sz w:val="20"/>
                <w:szCs w:val="20"/>
              </w:rPr>
              <w:t xml:space="preserve"> a functioning foghorn?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95981501"/>
            <w:placeholder>
              <w:docPart w:val="F65C7E7010994EE9A632477432D059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F14C999" w14:textId="6A37D2C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56B1CE9" w14:textId="77777777" w:rsidTr="002524F9">
        <w:tc>
          <w:tcPr>
            <w:tcW w:w="1129" w:type="dxa"/>
          </w:tcPr>
          <w:p w14:paraId="735C4A22" w14:textId="0F4FBD27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4.10</w:t>
            </w:r>
          </w:p>
        </w:tc>
        <w:tc>
          <w:tcPr>
            <w:tcW w:w="8363" w:type="dxa"/>
          </w:tcPr>
          <w:p w14:paraId="3694DEAE" w14:textId="5C6BBE42" w:rsidR="00721B5B" w:rsidRPr="00AE6E7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E6E7B">
              <w:rPr>
                <w:rFonts w:ascii="Calibri" w:hAnsi="Calibri" w:cs="Calibri"/>
                <w:b/>
                <w:bCs/>
                <w:sz w:val="20"/>
                <w:szCs w:val="20"/>
              </w:rPr>
              <w:t>Radar Reflector: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AE6E7B">
              <w:rPr>
                <w:rFonts w:ascii="Calibri" w:hAnsi="Calibri" w:cs="Calibri"/>
                <w:sz w:val="20"/>
                <w:szCs w:val="20"/>
              </w:rPr>
              <w:t xml:space="preserve"> a radar reflector meeting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regulation </w:t>
            </w:r>
            <w:r w:rsidR="00707646">
              <w:rPr>
                <w:rFonts w:ascii="Calibri" w:hAnsi="Calibri" w:cs="Calibri"/>
                <w:sz w:val="20"/>
                <w:szCs w:val="20"/>
              </w:rPr>
              <w:t xml:space="preserve">OSR </w:t>
            </w:r>
            <w:r>
              <w:rPr>
                <w:rFonts w:ascii="Calibri" w:hAnsi="Calibri" w:cs="Calibri"/>
                <w:sz w:val="20"/>
                <w:szCs w:val="20"/>
              </w:rPr>
              <w:t>4.10.1?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07629419"/>
            <w:placeholder>
              <w:docPart w:val="CC9B668C1AE546F29BEA0AA972F1FDB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82F9B72" w14:textId="6E7A71E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4C57B0E" w14:textId="77777777" w:rsidTr="002524F9">
        <w:tc>
          <w:tcPr>
            <w:tcW w:w="1129" w:type="dxa"/>
          </w:tcPr>
          <w:p w14:paraId="4DF7E9A3" w14:textId="72241F99" w:rsidR="00721B5B" w:rsidRPr="00C340B2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4.11</w:t>
            </w:r>
          </w:p>
        </w:tc>
        <w:tc>
          <w:tcPr>
            <w:tcW w:w="8363" w:type="dxa"/>
          </w:tcPr>
          <w:p w14:paraId="3ACAE5C3" w14:textId="50CE3523" w:rsidR="00721B5B" w:rsidRPr="00C340B2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Navigation Equipment: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appropriate 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avigational charts (not solely electronic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and chart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plotting equipment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68618064"/>
            <w:placeholder>
              <w:docPart w:val="F98F3C1CAC1A401A8B164EF2A8EF82D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DD31A0" w14:textId="76D57BF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EEF700E" w14:textId="77777777" w:rsidTr="002524F9">
        <w:tc>
          <w:tcPr>
            <w:tcW w:w="1129" w:type="dxa"/>
          </w:tcPr>
          <w:p w14:paraId="31E668CA" w14:textId="3FF61757" w:rsidR="00721B5B" w:rsidRPr="00C340B2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8363" w:type="dxa"/>
          </w:tcPr>
          <w:p w14:paraId="6F4EDEC1" w14:textId="0DA17BA7" w:rsidR="00721B5B" w:rsidRPr="00C340B2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Safety Equipment Location Chart: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C340B2">
              <w:rPr>
                <w:rFonts w:ascii="Calibri" w:hAnsi="Calibri" w:cs="Calibri"/>
                <w:sz w:val="20"/>
                <w:szCs w:val="20"/>
              </w:rPr>
              <w:t xml:space="preserve"> a Safety Equipment Location Chart?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25311254"/>
            <w:placeholder>
              <w:docPart w:val="E96C17CB4C3A495CA68ABBD1E3438E0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FC475FE" w14:textId="726DB57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01F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637FBF" w:rsidRPr="0042540A" w14:paraId="69CD5614" w14:textId="77777777" w:rsidTr="00F17068">
        <w:tc>
          <w:tcPr>
            <w:tcW w:w="1129" w:type="dxa"/>
          </w:tcPr>
          <w:p w14:paraId="657DD299" w14:textId="09806FA7" w:rsidR="00637FBF" w:rsidRPr="00C340B2" w:rsidRDefault="00C340B2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4.15</w:t>
            </w:r>
          </w:p>
        </w:tc>
        <w:tc>
          <w:tcPr>
            <w:tcW w:w="8363" w:type="dxa"/>
          </w:tcPr>
          <w:p w14:paraId="27051492" w14:textId="0697799D" w:rsidR="00637FBF" w:rsidRPr="00C340B2" w:rsidRDefault="00C340B2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Emergency Steering: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8F2E87A" w14:textId="77777777" w:rsidR="00637FBF" w:rsidRPr="00457CC8" w:rsidRDefault="00637FBF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CA38273" w14:textId="77777777" w:rsidTr="002524F9">
        <w:tc>
          <w:tcPr>
            <w:tcW w:w="1129" w:type="dxa"/>
            <w:vMerge w:val="restart"/>
          </w:tcPr>
          <w:p w14:paraId="67FD0247" w14:textId="54B455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4.15.1</w:t>
            </w:r>
          </w:p>
        </w:tc>
        <w:tc>
          <w:tcPr>
            <w:tcW w:w="8363" w:type="dxa"/>
          </w:tcPr>
          <w:p w14:paraId="704D4E08" w14:textId="1C3FE83B" w:rsidR="00721B5B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C340B2">
              <w:rPr>
                <w:rFonts w:ascii="Calibri" w:hAnsi="Calibri" w:cs="Calibri"/>
                <w:sz w:val="20"/>
                <w:szCs w:val="20"/>
              </w:rPr>
              <w:t xml:space="preserve"> an emergency tiller?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90800016"/>
            <w:placeholder>
              <w:docPart w:val="202600DBBDF14AED8980C01A7283146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0B78CDA" w14:textId="6107087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7892A47" w14:textId="77777777" w:rsidTr="002524F9">
        <w:tc>
          <w:tcPr>
            <w:tcW w:w="1129" w:type="dxa"/>
            <w:vMerge/>
          </w:tcPr>
          <w:p w14:paraId="27985C9F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B260D9D" w14:textId="2A320B56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C340B2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340B2">
              <w:rPr>
                <w:rFonts w:ascii="Calibri" w:hAnsi="Calibri" w:cs="Calibri"/>
                <w:sz w:val="20"/>
                <w:szCs w:val="20"/>
              </w:rPr>
              <w:t>an unbreakable metal tiller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39101641"/>
            <w:placeholder>
              <w:docPart w:val="D4393EA960274C41A54977396676F42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DE50F50" w14:textId="3809FD8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AA78CE" w14:textId="77777777" w:rsidTr="002524F9">
        <w:tc>
          <w:tcPr>
            <w:tcW w:w="1129" w:type="dxa"/>
            <w:vMerge/>
          </w:tcPr>
          <w:p w14:paraId="5F628F9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32AB957" w14:textId="05C64F5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two independent methods of controlling a rudder?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3165662"/>
            <w:placeholder>
              <w:docPart w:val="7FBF486DAA8E4BFFAAB9F5F613F85AA9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9152E9F" w14:textId="5E5340C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07646" w:rsidRPr="0042540A" w14:paraId="3E67699B" w14:textId="77777777" w:rsidTr="002524F9">
        <w:tc>
          <w:tcPr>
            <w:tcW w:w="1129" w:type="dxa"/>
          </w:tcPr>
          <w:p w14:paraId="3A5B81C9" w14:textId="7FFA81D3" w:rsidR="00707646" w:rsidRPr="00416D32" w:rsidRDefault="00707646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16D32">
              <w:rPr>
                <w:rFonts w:ascii="Calibri" w:hAnsi="Calibri" w:cs="Calibri"/>
                <w:sz w:val="20"/>
                <w:szCs w:val="20"/>
              </w:rPr>
              <w:t>4.15.2</w:t>
            </w:r>
          </w:p>
        </w:tc>
        <w:tc>
          <w:tcPr>
            <w:tcW w:w="8363" w:type="dxa"/>
          </w:tcPr>
          <w:p w14:paraId="638ED110" w14:textId="159A6264" w:rsidR="00707646" w:rsidRPr="00707646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 a</w:t>
            </w:r>
            <w:r w:rsidR="00707646" w:rsidRPr="00707646">
              <w:rPr>
                <w:rFonts w:ascii="Calibri" w:hAnsi="Calibri" w:cs="Calibri"/>
                <w:sz w:val="20"/>
                <w:szCs w:val="20"/>
              </w:rPr>
              <w:t xml:space="preserve"> proven method of </w:t>
            </w:r>
            <w:r w:rsidR="00F673FE">
              <w:rPr>
                <w:rFonts w:ascii="Calibri" w:hAnsi="Calibri" w:cs="Calibri"/>
                <w:sz w:val="20"/>
                <w:szCs w:val="20"/>
              </w:rPr>
              <w:t xml:space="preserve">emergency </w:t>
            </w:r>
            <w:r w:rsidR="00707646" w:rsidRPr="00707646">
              <w:rPr>
                <w:rFonts w:ascii="Calibri" w:hAnsi="Calibri" w:cs="Calibri"/>
                <w:sz w:val="20"/>
                <w:szCs w:val="20"/>
              </w:rPr>
              <w:t>steering when the rudder is disabled?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73986697"/>
            <w:placeholder>
              <w:docPart w:val="5F2BFB6493FD46839C135BC39AC59400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8F732DE" w14:textId="54A731FA" w:rsidR="00707646" w:rsidRDefault="00707646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FCB2491" w14:textId="77777777" w:rsidTr="002524F9">
        <w:tc>
          <w:tcPr>
            <w:tcW w:w="1129" w:type="dxa"/>
          </w:tcPr>
          <w:p w14:paraId="7CC1CCE7" w14:textId="68F76F31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4.16</w:t>
            </w:r>
          </w:p>
        </w:tc>
        <w:tc>
          <w:tcPr>
            <w:tcW w:w="8363" w:type="dxa"/>
          </w:tcPr>
          <w:p w14:paraId="31DEBC72" w14:textId="36B1F4D9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Tools and Spare Parts: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2E8B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suitable tools and spare parts including effective means to quickly sever 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disconnect the standing rigging in an emergency?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70804132"/>
            <w:placeholder>
              <w:docPart w:val="AB41DC95FB91470A9EF887EE4DA55E5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8F02513" w14:textId="0CCFB43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3F431AE" w14:textId="77777777" w:rsidTr="002524F9">
        <w:tc>
          <w:tcPr>
            <w:tcW w:w="1129" w:type="dxa"/>
          </w:tcPr>
          <w:p w14:paraId="66760B19" w14:textId="1061DB2A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4.17</w:t>
            </w:r>
          </w:p>
        </w:tc>
        <w:tc>
          <w:tcPr>
            <w:tcW w:w="8363" w:type="dxa"/>
          </w:tcPr>
          <w:p w14:paraId="5994AD80" w14:textId="72646E8F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Boat’s Name: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Is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boat’s</w:t>
            </w:r>
            <w:r w:rsidRPr="00972B01">
              <w:rPr>
                <w:rFonts w:ascii="Calibri" w:hAnsi="Calibri" w:cs="Calibri"/>
                <w:sz w:val="20"/>
                <w:szCs w:val="20"/>
              </w:rPr>
              <w:t xml:space="preserve"> name on all the miscellaneous buoyant equipment (</w:t>
            </w: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ifejackets, oars, life slings,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cushions etc.)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02130278"/>
            <w:placeholder>
              <w:docPart w:val="5936DBB6A9954F758980F02CA3C694F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D0E529" w14:textId="73150C0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14AABD5" w14:textId="77777777" w:rsidTr="002524F9">
        <w:tc>
          <w:tcPr>
            <w:tcW w:w="1129" w:type="dxa"/>
          </w:tcPr>
          <w:p w14:paraId="1BB9CAC7" w14:textId="79769082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4.18</w:t>
            </w:r>
          </w:p>
        </w:tc>
        <w:tc>
          <w:tcPr>
            <w:tcW w:w="8363" w:type="dxa"/>
          </w:tcPr>
          <w:p w14:paraId="41A5019F" w14:textId="32CFDBAE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Retro-reflective Material: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Are the lifebuoys, life sling, lifejackets and life rafts fitted with marine grade retro-reflective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72B01">
              <w:rPr>
                <w:rFonts w:ascii="Calibri" w:hAnsi="Calibri" w:cs="Calibri"/>
                <w:sz w:val="20"/>
                <w:szCs w:val="20"/>
              </w:rPr>
              <w:t>material?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65844602"/>
            <w:placeholder>
              <w:docPart w:val="1E18A7EB79074C1FA7A30C315A671F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23BF59E" w14:textId="4544A4C3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E3D3F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4FEED36F" w14:textId="77777777" w:rsidTr="00F17068">
        <w:tc>
          <w:tcPr>
            <w:tcW w:w="1129" w:type="dxa"/>
            <w:vMerge w:val="restart"/>
          </w:tcPr>
          <w:p w14:paraId="5DDF8C5D" w14:textId="3F2CB00A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B01">
              <w:rPr>
                <w:rFonts w:ascii="Calibri" w:hAnsi="Calibri" w:cs="Calibri"/>
                <w:b/>
                <w:bCs/>
                <w:sz w:val="20"/>
                <w:szCs w:val="20"/>
              </w:rPr>
              <w:t>4.20</w:t>
            </w:r>
          </w:p>
        </w:tc>
        <w:tc>
          <w:tcPr>
            <w:tcW w:w="8363" w:type="dxa"/>
          </w:tcPr>
          <w:p w14:paraId="6418A2ED" w14:textId="2A5996D5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Liferafts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02F4174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1B7572B0" w14:textId="77777777" w:rsidTr="002524F9">
        <w:tc>
          <w:tcPr>
            <w:tcW w:w="1129" w:type="dxa"/>
            <w:vMerge/>
          </w:tcPr>
          <w:p w14:paraId="36022F50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0CDDD24D" w14:textId="1D6F5AE9" w:rsidR="00721B5B" w:rsidRPr="00972B01" w:rsidRDefault="00052E8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Are there</w:t>
            </w:r>
            <w:r w:rsidR="00721B5B" w:rsidRPr="00972B01">
              <w:rPr>
                <w:rFonts w:ascii="Calibri" w:hAnsi="Calibri" w:cs="Calibri"/>
                <w:sz w:val="20"/>
                <w:szCs w:val="20"/>
              </w:rPr>
              <w:t xml:space="preserve"> sufficient </w:t>
            </w:r>
            <w:proofErr w:type="spellStart"/>
            <w:r w:rsidR="00721B5B" w:rsidRPr="00972B01">
              <w:rPr>
                <w:rFonts w:ascii="Calibri" w:hAnsi="Calibri" w:cs="Calibri"/>
                <w:sz w:val="20"/>
                <w:szCs w:val="20"/>
              </w:rPr>
              <w:t>lif</w:t>
            </w:r>
            <w:r w:rsidR="00721B5B">
              <w:rPr>
                <w:rFonts w:ascii="Calibri" w:hAnsi="Calibri" w:cs="Calibri"/>
                <w:sz w:val="20"/>
                <w:szCs w:val="20"/>
              </w:rPr>
              <w:t>e</w:t>
            </w:r>
            <w:r w:rsidR="00721B5B" w:rsidRPr="00972B01">
              <w:rPr>
                <w:rFonts w:ascii="Calibri" w:hAnsi="Calibri" w:cs="Calibri"/>
                <w:sz w:val="20"/>
                <w:szCs w:val="20"/>
              </w:rPr>
              <w:t>rafts</w:t>
            </w:r>
            <w:proofErr w:type="spellEnd"/>
            <w:r w:rsidR="00721B5B" w:rsidRPr="00972B01">
              <w:rPr>
                <w:rFonts w:ascii="Calibri" w:hAnsi="Calibri" w:cs="Calibri"/>
                <w:sz w:val="20"/>
                <w:szCs w:val="20"/>
              </w:rPr>
              <w:t xml:space="preserve"> to carry the whole crew?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670336712"/>
            <w:placeholder>
              <w:docPart w:val="556B5C52B8964153BA8112E008BC4D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4D99D54" w14:textId="221FB54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31318B8" w14:textId="77777777" w:rsidTr="002524F9">
        <w:tc>
          <w:tcPr>
            <w:tcW w:w="1129" w:type="dxa"/>
            <w:vMerge/>
          </w:tcPr>
          <w:p w14:paraId="62051F26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988DF93" w14:textId="4511A920" w:rsidR="00721B5B" w:rsidRPr="00972B01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72B01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="00052E8B">
              <w:rPr>
                <w:rFonts w:ascii="Calibri" w:hAnsi="Calibri" w:cs="Calibri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liferafts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comply with OSR 4.20.1, 4.20.2, 4.20.3 &amp; 4.20.4?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01168986"/>
            <w:placeholder>
              <w:docPart w:val="0586A589497448D4B42166623A2A3B0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2F60464" w14:textId="552FE8B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60FCF7" w14:textId="77777777" w:rsidTr="002524F9">
        <w:tc>
          <w:tcPr>
            <w:tcW w:w="1129" w:type="dxa"/>
          </w:tcPr>
          <w:p w14:paraId="35926190" w14:textId="6A3FF693" w:rsidR="00721B5B" w:rsidRPr="004F2C4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2C4F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4.21</w:t>
            </w:r>
          </w:p>
        </w:tc>
        <w:tc>
          <w:tcPr>
            <w:tcW w:w="8363" w:type="dxa"/>
          </w:tcPr>
          <w:p w14:paraId="4BB5B0FF" w14:textId="598DB415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Grab Bags: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AC7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grab bag complying with OSR 4.21.1?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885867329"/>
            <w:placeholder>
              <w:docPart w:val="9916ECEF8FA244BB8808FC85FAE9946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53FEC1" w14:textId="781CD85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FC0F6A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972B01" w:rsidRPr="0042540A" w14:paraId="6823E19D" w14:textId="77777777" w:rsidTr="00F17068">
        <w:tc>
          <w:tcPr>
            <w:tcW w:w="1129" w:type="dxa"/>
          </w:tcPr>
          <w:p w14:paraId="07C2CEE3" w14:textId="32710C18" w:rsidR="00972B01" w:rsidRPr="004F2C4F" w:rsidRDefault="004F2C4F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2C4F">
              <w:rPr>
                <w:rFonts w:ascii="Calibri" w:hAnsi="Calibri" w:cs="Calibri"/>
                <w:b/>
                <w:bCs/>
                <w:sz w:val="20"/>
                <w:szCs w:val="20"/>
              </w:rPr>
              <w:t>4.22</w:t>
            </w:r>
          </w:p>
        </w:tc>
        <w:tc>
          <w:tcPr>
            <w:tcW w:w="8363" w:type="dxa"/>
          </w:tcPr>
          <w:p w14:paraId="57879103" w14:textId="5035EDBC" w:rsidR="00972B01" w:rsidRPr="00972B01" w:rsidRDefault="004F2C4F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Crew Overboard Identification and Recovery: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6D302ED" w14:textId="77777777" w:rsidR="00972B01" w:rsidRPr="00457CC8" w:rsidRDefault="00972B0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6030CB1F" w14:textId="77777777" w:rsidTr="002524F9">
        <w:tc>
          <w:tcPr>
            <w:tcW w:w="1129" w:type="dxa"/>
          </w:tcPr>
          <w:p w14:paraId="5BEB7B30" w14:textId="49A0F383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4.22.2</w:t>
            </w:r>
          </w:p>
        </w:tc>
        <w:tc>
          <w:tcPr>
            <w:tcW w:w="8363" w:type="dxa"/>
          </w:tcPr>
          <w:p w14:paraId="570D93C8" w14:textId="68695E8A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F2C4F">
              <w:rPr>
                <w:rFonts w:ascii="Calibri" w:hAnsi="Calibri" w:cs="Calibri"/>
                <w:sz w:val="20"/>
                <w:szCs w:val="20"/>
              </w:rPr>
              <w:t xml:space="preserve">If you are racing </w:t>
            </w:r>
            <w:proofErr w:type="gramStart"/>
            <w:r w:rsidRPr="004F2C4F">
              <w:rPr>
                <w:rFonts w:ascii="Calibri" w:hAnsi="Calibri" w:cs="Calibri"/>
                <w:sz w:val="20"/>
                <w:szCs w:val="20"/>
              </w:rPr>
              <w:t>double-handed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175AC7">
              <w:rPr>
                <w:rFonts w:ascii="Calibri" w:hAnsi="Calibri" w:cs="Calibri"/>
                <w:sz w:val="20"/>
                <w:szCs w:val="20"/>
              </w:rPr>
              <w:t>is there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a GPS capable of recording a crew overboard</w:t>
            </w:r>
          </w:p>
          <w:p w14:paraId="73E1C2E4" w14:textId="2E20E620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4F2C4F">
              <w:rPr>
                <w:rFonts w:ascii="Calibri" w:hAnsi="Calibri" w:cs="Calibri"/>
                <w:sz w:val="20"/>
                <w:szCs w:val="20"/>
              </w:rPr>
              <w:t>position, within 10 seconds, and monitoring that position without having to go below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deck.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46080708"/>
            <w:placeholder>
              <w:docPart w:val="548BADDCEBF14CF09782B330D32ADE4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6FE9898" w14:textId="744F095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405F2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609F8F1" w14:textId="77777777" w:rsidTr="002524F9">
        <w:tc>
          <w:tcPr>
            <w:tcW w:w="1129" w:type="dxa"/>
          </w:tcPr>
          <w:p w14:paraId="100E1250" w14:textId="3B79BBE2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4.22.3</w:t>
            </w:r>
          </w:p>
        </w:tc>
        <w:tc>
          <w:tcPr>
            <w:tcW w:w="8363" w:type="dxa"/>
          </w:tcPr>
          <w:p w14:paraId="06E14F4C" w14:textId="37F73FD0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Lifebuoys: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73FE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4F2C4F">
              <w:rPr>
                <w:rFonts w:ascii="Calibri" w:hAnsi="Calibri" w:cs="Calibri"/>
                <w:sz w:val="20"/>
                <w:szCs w:val="20"/>
              </w:rPr>
              <w:t xml:space="preserve"> at least one lifebuoy with a self-igniting light and a drogue within reach of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helmsman and ready for instant use.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894043255"/>
            <w:placeholder>
              <w:docPart w:val="A257D46B159B463CA143603126350CE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CABCDFC" w14:textId="0D1AABAE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405F2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71C19C0" w14:textId="77777777" w:rsidTr="002524F9">
        <w:tc>
          <w:tcPr>
            <w:tcW w:w="1129" w:type="dxa"/>
          </w:tcPr>
          <w:p w14:paraId="6687CA81" w14:textId="18671FC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4.22.4</w:t>
            </w:r>
          </w:p>
        </w:tc>
        <w:tc>
          <w:tcPr>
            <w:tcW w:w="8363" w:type="dxa"/>
          </w:tcPr>
          <w:p w14:paraId="0270AC6E" w14:textId="5790E504" w:rsidR="00721B5B" w:rsidRPr="004F2C4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Heaving Line: </w:t>
            </w:r>
            <w:r w:rsidRPr="004F2C4F">
              <w:rPr>
                <w:rFonts w:ascii="Calibri" w:hAnsi="Calibri" w:cs="Calibri"/>
                <w:sz w:val="20"/>
                <w:szCs w:val="20"/>
              </w:rPr>
              <w:t>Is there a heaving line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readily accessible from the cockpit?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3104600"/>
            <w:placeholder>
              <w:docPart w:val="E5360A54FD9B4B1CB0E2D61EF418F91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93AB36" w14:textId="01A5831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4BD3E2" w14:textId="77777777" w:rsidTr="002524F9">
        <w:tc>
          <w:tcPr>
            <w:tcW w:w="1129" w:type="dxa"/>
          </w:tcPr>
          <w:p w14:paraId="54695139" w14:textId="2118E642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4.22.5</w:t>
            </w:r>
          </w:p>
        </w:tc>
        <w:tc>
          <w:tcPr>
            <w:tcW w:w="8363" w:type="dxa"/>
          </w:tcPr>
          <w:p w14:paraId="675DCC00" w14:textId="3FC287C7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Recovery Sling: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there a recovery sling in accordance with</w:t>
            </w:r>
            <w:r w:rsidR="00F673FE">
              <w:rPr>
                <w:rFonts w:ascii="Calibri" w:hAnsi="Calibri" w:cs="Calibri"/>
                <w:sz w:val="20"/>
                <w:szCs w:val="20"/>
              </w:rPr>
              <w:t xml:space="preserve"> OSR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4.22.5 a) to c)?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06407683"/>
            <w:placeholder>
              <w:docPart w:val="3467C48CCC51418CA47E0FC2853AE98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468031B" w14:textId="1809460B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046946C" w14:textId="77777777" w:rsidTr="00C04DE0">
        <w:tc>
          <w:tcPr>
            <w:tcW w:w="1129" w:type="dxa"/>
            <w:vMerge w:val="restart"/>
          </w:tcPr>
          <w:p w14:paraId="348A6737" w14:textId="4AAB55C6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4.23</w:t>
            </w:r>
          </w:p>
        </w:tc>
        <w:tc>
          <w:tcPr>
            <w:tcW w:w="8363" w:type="dxa"/>
          </w:tcPr>
          <w:p w14:paraId="3CA67FC0" w14:textId="171E7E97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Pyrotechnic and Light Signals: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5AC7">
              <w:rPr>
                <w:rFonts w:ascii="Calibri" w:hAnsi="Calibri" w:cs="Calibri"/>
                <w:sz w:val="20"/>
                <w:szCs w:val="20"/>
              </w:rPr>
              <w:t>Are there</w:t>
            </w:r>
            <w:r w:rsidRPr="0091254C">
              <w:rPr>
                <w:rFonts w:ascii="Calibri" w:hAnsi="Calibri" w:cs="Calibri"/>
                <w:sz w:val="20"/>
                <w:szCs w:val="20"/>
              </w:rPr>
              <w:t xml:space="preserve"> as a minimum the following pyrotechnic signals that conform with SOLAS LSA Code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54C">
              <w:rPr>
                <w:rFonts w:ascii="Calibri" w:hAnsi="Calibri" w:cs="Calibri"/>
                <w:sz w:val="20"/>
                <w:szCs w:val="20"/>
              </w:rPr>
              <w:t>Chapter III Visual Signal and are not older than the stamped expiry dates or 4 years</w:t>
            </w:r>
            <w:r w:rsidR="00C04DE0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A7FB4C3" w14:textId="0142E065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39A5A977" w14:textId="77777777" w:rsidTr="002524F9">
        <w:tc>
          <w:tcPr>
            <w:tcW w:w="1129" w:type="dxa"/>
            <w:vMerge/>
          </w:tcPr>
          <w:p w14:paraId="560F9C49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FEB6DE5" w14:textId="43AE40B2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2 orange smoke</w:t>
            </w:r>
            <w:r w:rsidR="00C04DE0">
              <w:rPr>
                <w:rFonts w:ascii="Calibri" w:hAnsi="Calibri" w:cs="Calibri"/>
                <w:sz w:val="20"/>
                <w:szCs w:val="20"/>
              </w:rPr>
              <w:t>, LSA III 3.3?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17878547"/>
            <w:placeholder>
              <w:docPart w:val="BC230F7F6C8F4D02BC6C32D9432AAAC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5E3A7B4" w14:textId="1EBC878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654C7DE0" w14:textId="77777777" w:rsidTr="002524F9">
        <w:tc>
          <w:tcPr>
            <w:tcW w:w="1129" w:type="dxa"/>
            <w:vMerge/>
          </w:tcPr>
          <w:p w14:paraId="239F85C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9DBF2A5" w14:textId="0EF4CDA0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91254C">
              <w:rPr>
                <w:rFonts w:ascii="Calibri" w:hAnsi="Calibri" w:cs="Calibri"/>
                <w:sz w:val="20"/>
                <w:szCs w:val="20"/>
              </w:rPr>
              <w:t>4 red hand flares</w:t>
            </w:r>
            <w:r w:rsidR="00C04DE0">
              <w:rPr>
                <w:rFonts w:ascii="Calibri" w:hAnsi="Calibri" w:cs="Calibri"/>
                <w:sz w:val="20"/>
                <w:szCs w:val="20"/>
              </w:rPr>
              <w:t>, LSA III 3.2?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93618715"/>
            <w:placeholder>
              <w:docPart w:val="60C409EE0AE54AF1B96720A8954FB60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F86521" w14:textId="7BE6CF3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974BCC" w14:textId="77777777" w:rsidTr="002524F9">
        <w:tc>
          <w:tcPr>
            <w:tcW w:w="1129" w:type="dxa"/>
          </w:tcPr>
          <w:p w14:paraId="5B4B4AF1" w14:textId="42E8833A" w:rsidR="00721B5B" w:rsidRPr="0091254C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254C">
              <w:rPr>
                <w:rFonts w:ascii="Calibri" w:hAnsi="Calibri" w:cs="Calibri"/>
                <w:b/>
                <w:bCs/>
                <w:sz w:val="20"/>
                <w:szCs w:val="20"/>
              </w:rPr>
              <w:t>4.25</w:t>
            </w:r>
          </w:p>
        </w:tc>
        <w:tc>
          <w:tcPr>
            <w:tcW w:w="8363" w:type="dxa"/>
          </w:tcPr>
          <w:p w14:paraId="7286DDF5" w14:textId="20B4181E" w:rsidR="00721B5B" w:rsidRPr="0091254C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Cockpit Knife: </w:t>
            </w:r>
            <w:r w:rsidR="002663F8">
              <w:rPr>
                <w:rFonts w:ascii="Calibri" w:hAnsi="Calibri" w:cs="Calibri"/>
                <w:sz w:val="20"/>
                <w:szCs w:val="20"/>
              </w:rPr>
              <w:t>Is there</w:t>
            </w:r>
            <w:r w:rsidRPr="0091254C">
              <w:rPr>
                <w:rFonts w:ascii="Calibri" w:hAnsi="Calibri" w:cs="Calibri"/>
                <w:sz w:val="20"/>
                <w:szCs w:val="20"/>
              </w:rPr>
              <w:t xml:space="preserve"> a strong sharp knife, sheathed and securely attached and readily accessible on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1254C">
              <w:rPr>
                <w:rFonts w:ascii="Calibri" w:hAnsi="Calibri" w:cs="Calibri"/>
                <w:sz w:val="20"/>
                <w:szCs w:val="20"/>
              </w:rPr>
              <w:t>deck or cockpit?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6073645"/>
            <w:placeholder>
              <w:docPart w:val="BC0FA6BF13A54BB5B3D0ECF9F1E231D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AFDFB1D" w14:textId="5254D96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27C5406E" w14:textId="77777777" w:rsidTr="002524F9">
        <w:tc>
          <w:tcPr>
            <w:tcW w:w="1129" w:type="dxa"/>
          </w:tcPr>
          <w:p w14:paraId="672623CD" w14:textId="08A5D5C4" w:rsidR="00721B5B" w:rsidRPr="00C04DE0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4DE0">
              <w:rPr>
                <w:rFonts w:ascii="Calibri" w:hAnsi="Calibri" w:cs="Calibri"/>
                <w:b/>
                <w:bCs/>
                <w:sz w:val="20"/>
                <w:szCs w:val="20"/>
              </w:rPr>
              <w:t>4.26</w:t>
            </w:r>
          </w:p>
        </w:tc>
        <w:tc>
          <w:tcPr>
            <w:tcW w:w="8363" w:type="dxa"/>
          </w:tcPr>
          <w:p w14:paraId="3D3855D3" w14:textId="6081283F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Storm &amp; Heavy Weather Sail Inventory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Note:</w:t>
            </w:r>
            <w:r w:rsidR="00C04D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It is strongly recommended that owners consult their designer and sailmaker to decide the most effective size for storm &amp; heavy weather sails. The purpose of these sails is to provide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safe propulsion for the yacht in severe weather – they are not intended as part of the racing inventory.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4156896"/>
            <w:placeholder>
              <w:docPart w:val="1E23750663F94773A2B365EED11370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5415E23" w14:textId="07FFD9DF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4F41B22" w14:textId="77777777" w:rsidTr="002524F9">
        <w:tc>
          <w:tcPr>
            <w:tcW w:w="1129" w:type="dxa"/>
          </w:tcPr>
          <w:p w14:paraId="02FC8ADB" w14:textId="5349A64C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4.26.1</w:t>
            </w:r>
          </w:p>
        </w:tc>
        <w:tc>
          <w:tcPr>
            <w:tcW w:w="8363" w:type="dxa"/>
          </w:tcPr>
          <w:p w14:paraId="2D67AF21" w14:textId="14EF2011" w:rsidR="00721B5B" w:rsidRPr="0037271F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7271F">
              <w:rPr>
                <w:rFonts w:ascii="Calibri" w:hAnsi="Calibri" w:cs="Calibri"/>
                <w:sz w:val="20"/>
                <w:szCs w:val="20"/>
              </w:rPr>
              <w:t xml:space="preserve"> either a storm trysail or mainsail reefing to reduce the luff by at least 40%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42718958"/>
            <w:placeholder>
              <w:docPart w:val="1205A3BEB8CE441A8375E0BF218BAFF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DB647F9" w14:textId="5FAA6E5A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E91DECE" w14:textId="77777777" w:rsidTr="002524F9">
        <w:tc>
          <w:tcPr>
            <w:tcW w:w="1129" w:type="dxa"/>
          </w:tcPr>
          <w:p w14:paraId="25F9FF17" w14:textId="168292D5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4.26.2</w:t>
            </w:r>
          </w:p>
        </w:tc>
        <w:tc>
          <w:tcPr>
            <w:tcW w:w="8363" w:type="dxa"/>
          </w:tcPr>
          <w:p w14:paraId="02BBD81F" w14:textId="1B5227DD" w:rsidR="00721B5B" w:rsidRPr="0037271F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7271F">
              <w:rPr>
                <w:rFonts w:ascii="Calibri" w:hAnsi="Calibri" w:cs="Calibri"/>
                <w:sz w:val="20"/>
                <w:szCs w:val="20"/>
              </w:rPr>
              <w:t xml:space="preserve"> a heavy-weather jib?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89090285"/>
            <w:placeholder>
              <w:docPart w:val="3AFA1CDCEF984C979154184BDC0F9F91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B5ECAAA" w14:textId="6FCDBCA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96B8C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47221" w:rsidRPr="0042540A" w14:paraId="26647FFD" w14:textId="77777777" w:rsidTr="00F17068">
        <w:tc>
          <w:tcPr>
            <w:tcW w:w="1129" w:type="dxa"/>
            <w:vMerge w:val="restart"/>
          </w:tcPr>
          <w:p w14:paraId="0D536CB3" w14:textId="0D50818D" w:rsidR="00747221" w:rsidRPr="0037271F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271F">
              <w:rPr>
                <w:rFonts w:ascii="Calibri" w:hAnsi="Calibri" w:cs="Calibri"/>
                <w:b/>
                <w:bCs/>
                <w:sz w:val="20"/>
                <w:szCs w:val="20"/>
              </w:rPr>
              <w:t>4.27</w:t>
            </w:r>
          </w:p>
        </w:tc>
        <w:tc>
          <w:tcPr>
            <w:tcW w:w="8363" w:type="dxa"/>
          </w:tcPr>
          <w:p w14:paraId="547DC4AD" w14:textId="0BDEFD9B" w:rsidR="00747221" w:rsidRPr="00972B01" w:rsidRDefault="00747221" w:rsidP="00AF7C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Storm &amp; Heavy Weather Sail Specifications: 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7EEFCC8" w14:textId="77777777" w:rsidR="00747221" w:rsidRPr="00457CC8" w:rsidRDefault="00747221" w:rsidP="00AF7C8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002EF23B" w14:textId="77777777" w:rsidTr="002524F9">
        <w:tc>
          <w:tcPr>
            <w:tcW w:w="1129" w:type="dxa"/>
            <w:vMerge/>
          </w:tcPr>
          <w:p w14:paraId="6B20FB78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6B5C0A6D" w14:textId="072AE31C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271F">
              <w:rPr>
                <w:rFonts w:ascii="Calibri" w:hAnsi="Calibri" w:cs="Calibri"/>
                <w:sz w:val="20"/>
                <w:szCs w:val="20"/>
              </w:rPr>
              <w:t xml:space="preserve">Does </w:t>
            </w:r>
            <w:r>
              <w:rPr>
                <w:rFonts w:ascii="Calibri" w:hAnsi="Calibri" w:cs="Calibri"/>
                <w:sz w:val="20"/>
                <w:szCs w:val="20"/>
              </w:rPr>
              <w:t>the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rysail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conform to OSR 2.27?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03256121"/>
            <w:placeholder>
              <w:docPart w:val="FB33A5D0DE924DB59DB4957A99B018D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508DDBA" w14:textId="5AA7F1F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877264C" w14:textId="77777777" w:rsidTr="002524F9">
        <w:tc>
          <w:tcPr>
            <w:tcW w:w="1129" w:type="dxa"/>
            <w:vMerge/>
          </w:tcPr>
          <w:p w14:paraId="74BFB4E2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98B436D" w14:textId="135758AE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Does the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37271F">
              <w:rPr>
                <w:rFonts w:ascii="Calibri" w:hAnsi="Calibri" w:cs="Calibri"/>
                <w:sz w:val="20"/>
                <w:szCs w:val="20"/>
              </w:rPr>
              <w:t xml:space="preserve">eavy </w:t>
            </w: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Pr="0037271F">
              <w:rPr>
                <w:rFonts w:ascii="Calibri" w:hAnsi="Calibri" w:cs="Calibri"/>
                <w:sz w:val="20"/>
                <w:szCs w:val="20"/>
              </w:rPr>
              <w:t>eather jib conform to OSR 2.27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21955821"/>
            <w:placeholder>
              <w:docPart w:val="2CA23F77328A46F9821BAB16831F589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EA69A37" w14:textId="676E01E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C6188C5" w14:textId="77777777" w:rsidTr="00CC6FAF">
        <w:tc>
          <w:tcPr>
            <w:tcW w:w="1129" w:type="dxa"/>
          </w:tcPr>
          <w:p w14:paraId="1BC2D1A4" w14:textId="0E127B94" w:rsidR="00721B5B" w:rsidRPr="00F63206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3206">
              <w:rPr>
                <w:rFonts w:ascii="Calibri" w:hAnsi="Calibri" w:cs="Calibri"/>
                <w:b/>
                <w:bCs/>
                <w:sz w:val="20"/>
                <w:szCs w:val="20"/>
              </w:rPr>
              <w:t>5.01</w:t>
            </w:r>
          </w:p>
        </w:tc>
        <w:tc>
          <w:tcPr>
            <w:tcW w:w="8363" w:type="dxa"/>
          </w:tcPr>
          <w:p w14:paraId="1BF14C1C" w14:textId="1FD33035" w:rsidR="00721B5B" w:rsidRPr="00972B01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Lifejacket: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Does each crew member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have a lifejacket that: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301853F" w14:textId="003FFA40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4C4E2C25" w14:textId="77777777" w:rsidTr="002524F9">
        <w:tc>
          <w:tcPr>
            <w:tcW w:w="1129" w:type="dxa"/>
            <w:vMerge w:val="restart"/>
          </w:tcPr>
          <w:p w14:paraId="60372FDF" w14:textId="083623F8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5.01.1</w:t>
            </w:r>
          </w:p>
        </w:tc>
        <w:tc>
          <w:tcPr>
            <w:tcW w:w="8363" w:type="dxa"/>
          </w:tcPr>
          <w:p w14:paraId="403473E0" w14:textId="59D88AA3" w:rsidR="00721B5B" w:rsidRPr="00F6320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F63206">
              <w:rPr>
                <w:rFonts w:ascii="Calibri" w:hAnsi="Calibri" w:cs="Calibri"/>
                <w:sz w:val="20"/>
                <w:szCs w:val="20"/>
              </w:rPr>
              <w:t>Complies with ISO 12402-3 (Level 150)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95915548"/>
            <w:placeholder>
              <w:docPart w:val="51B35DEF843C40A0A47CF53A861D630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374E2780" w14:textId="0E162D31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9723B4B" w14:textId="77777777" w:rsidTr="002524F9">
        <w:tc>
          <w:tcPr>
            <w:tcW w:w="1129" w:type="dxa"/>
            <w:vMerge/>
          </w:tcPr>
          <w:p w14:paraId="24E6562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384B36C" w14:textId="0B6EEC8F" w:rsidR="00721B5B" w:rsidRPr="00F63206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F63206">
              <w:rPr>
                <w:rFonts w:ascii="Calibri" w:hAnsi="Calibri" w:cs="Calibri"/>
                <w:sz w:val="20"/>
                <w:szCs w:val="20"/>
              </w:rPr>
              <w:t>Is fitted with 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whistle,</w:t>
            </w:r>
            <w:r w:rsidRPr="00F63206">
              <w:rPr>
                <w:rFonts w:ascii="Calibri" w:hAnsi="Calibri" w:cs="Calibri"/>
                <w:sz w:val="20"/>
                <w:szCs w:val="20"/>
              </w:rPr>
              <w:t xml:space="preserve"> lifting loop, gas inflation system, crotch/thigh straps, spray hood?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94492898"/>
            <w:placeholder>
              <w:docPart w:val="8A4DFAF8FEC348C7BB26A24DC88D3EED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4E3FD1F" w14:textId="04833E60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48C1F518" w14:textId="77777777" w:rsidTr="002524F9">
        <w:tc>
          <w:tcPr>
            <w:tcW w:w="1129" w:type="dxa"/>
            <w:vMerge/>
          </w:tcPr>
          <w:p w14:paraId="13298B37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BCE6CC9" w14:textId="23F61C1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sz w:val="20"/>
                <w:szCs w:val="20"/>
              </w:rPr>
              <w:t>Has an emergency position-indicating light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accordance with ISO 12402-8 or LSA code 2.2.3?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77209444"/>
            <w:placeholder>
              <w:docPart w:val="1063B79C986A414DB4D7AEE04419895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79303082" w14:textId="3E5EDCD5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4B1E2B6" w14:textId="77777777" w:rsidTr="002524F9">
        <w:tc>
          <w:tcPr>
            <w:tcW w:w="1129" w:type="dxa"/>
            <w:vMerge/>
          </w:tcPr>
          <w:p w14:paraId="582B4C2D" w14:textId="77777777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01648A5" w14:textId="126F44CC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</w:t>
            </w:r>
            <w:r w:rsidRPr="00F63206">
              <w:rPr>
                <w:rFonts w:ascii="Calibri" w:hAnsi="Calibri" w:cs="Calibri"/>
                <w:sz w:val="20"/>
                <w:szCs w:val="20"/>
              </w:rPr>
              <w:t xml:space="preserve"> clearly marked with the </w:t>
            </w:r>
            <w:proofErr w:type="gramStart"/>
            <w:r w:rsidRPr="00F63206">
              <w:rPr>
                <w:rFonts w:ascii="Calibri" w:hAnsi="Calibri" w:cs="Calibri"/>
                <w:sz w:val="20"/>
                <w:szCs w:val="20"/>
              </w:rPr>
              <w:t>boat’s</w:t>
            </w:r>
            <w:proofErr w:type="gramEnd"/>
            <w:r w:rsidRPr="00F63206">
              <w:rPr>
                <w:rFonts w:ascii="Calibri" w:hAnsi="Calibri" w:cs="Calibri"/>
                <w:sz w:val="20"/>
                <w:szCs w:val="20"/>
              </w:rPr>
              <w:t xml:space="preserve"> or wearer’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name?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716708456"/>
            <w:placeholder>
              <w:docPart w:val="CAA40860C2DA4FEA8973CFD72AA5EDCC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41EDA3CE" w14:textId="2ADF54D7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9E5A62F" w14:textId="77777777" w:rsidTr="002524F9">
        <w:tc>
          <w:tcPr>
            <w:tcW w:w="1129" w:type="dxa"/>
          </w:tcPr>
          <w:p w14:paraId="4EC7EA2D" w14:textId="01CDD57B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5.01.2</w:t>
            </w:r>
          </w:p>
        </w:tc>
        <w:tc>
          <w:tcPr>
            <w:tcW w:w="8363" w:type="dxa"/>
          </w:tcPr>
          <w:p w14:paraId="76602950" w14:textId="6CEDF2A9" w:rsidR="00721B5B" w:rsidRPr="00355EFB" w:rsidRDefault="00175AC7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 there</w:t>
            </w:r>
            <w:r w:rsidR="00721B5B" w:rsidRPr="00355EFB">
              <w:rPr>
                <w:rFonts w:ascii="Calibri" w:hAnsi="Calibri" w:cs="Calibri"/>
                <w:sz w:val="20"/>
                <w:szCs w:val="20"/>
              </w:rPr>
              <w:t xml:space="preserve"> at least one gas inflatable lifejacket spare cylinder and if appropriate</w:t>
            </w:r>
            <w:r w:rsidR="00721B5B">
              <w:rPr>
                <w:rFonts w:ascii="Calibri" w:hAnsi="Calibri" w:cs="Calibri"/>
                <w:sz w:val="20"/>
                <w:szCs w:val="20"/>
              </w:rPr>
              <w:t>,</w:t>
            </w:r>
            <w:r w:rsidR="00721B5B" w:rsidRPr="00355EFB">
              <w:rPr>
                <w:rFonts w:ascii="Calibri" w:hAnsi="Calibri" w:cs="Calibri"/>
                <w:sz w:val="20"/>
                <w:szCs w:val="20"/>
              </w:rPr>
              <w:t xml:space="preserve"> spare</w:t>
            </w:r>
          </w:p>
          <w:p w14:paraId="666F9397" w14:textId="12029074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sz w:val="20"/>
                <w:szCs w:val="20"/>
              </w:rPr>
              <w:t>activation head for each type of lifejacket on board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52727139"/>
            <w:placeholder>
              <w:docPart w:val="4B70EE1360A94F35B6D640CFFFDB9C7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17E007D" w14:textId="0BBFE226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0D39498F" w14:textId="77777777" w:rsidTr="00CC6FAF">
        <w:tc>
          <w:tcPr>
            <w:tcW w:w="1129" w:type="dxa"/>
          </w:tcPr>
          <w:p w14:paraId="66721916" w14:textId="06666784" w:rsidR="00721B5B" w:rsidRPr="00355EFB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55EFB">
              <w:rPr>
                <w:rFonts w:ascii="Calibri" w:hAnsi="Calibri" w:cs="Calibri"/>
                <w:b/>
                <w:bCs/>
                <w:sz w:val="20"/>
                <w:szCs w:val="20"/>
              </w:rPr>
              <w:t>5.02</w:t>
            </w:r>
          </w:p>
        </w:tc>
        <w:tc>
          <w:tcPr>
            <w:tcW w:w="8363" w:type="dxa"/>
          </w:tcPr>
          <w:p w14:paraId="4239441F" w14:textId="7F833726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355EFB">
              <w:rPr>
                <w:rFonts w:ascii="Calibri" w:hAnsi="Calibri" w:cs="Calibri"/>
                <w:b/>
                <w:bCs/>
                <w:sz w:val="20"/>
                <w:szCs w:val="20"/>
              </w:rPr>
              <w:t>Safety Harness and Tethers: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3206">
              <w:rPr>
                <w:rFonts w:ascii="Calibri" w:hAnsi="Calibri" w:cs="Calibri"/>
                <w:sz w:val="20"/>
                <w:szCs w:val="20"/>
              </w:rPr>
              <w:t>Does each crew member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have</w:t>
            </w:r>
            <w:r w:rsidR="00175AC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9F73F04" w14:textId="31701D7A" w:rsidR="00721B5B" w:rsidRPr="00457CC8" w:rsidRDefault="00721B5B" w:rsidP="00721B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1B5B" w:rsidRPr="0042540A" w14:paraId="715C91A1" w14:textId="77777777" w:rsidTr="002524F9">
        <w:tc>
          <w:tcPr>
            <w:tcW w:w="1129" w:type="dxa"/>
          </w:tcPr>
          <w:p w14:paraId="0DECEA34" w14:textId="2D3831C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5.02.1</w:t>
            </w:r>
          </w:p>
        </w:tc>
        <w:tc>
          <w:tcPr>
            <w:tcW w:w="8363" w:type="dxa"/>
          </w:tcPr>
          <w:p w14:paraId="54E17E58" w14:textId="6844585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harness that complies with ISO 12401 or equivalent?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20143885"/>
            <w:placeholder>
              <w:docPart w:val="23FF9A80C52E45C2BCE603E8017CC18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69B8CB4F" w14:textId="60F798B2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3D3384A5" w14:textId="77777777" w:rsidTr="002524F9">
        <w:tc>
          <w:tcPr>
            <w:tcW w:w="1129" w:type="dxa"/>
          </w:tcPr>
          <w:p w14:paraId="3A111725" w14:textId="59A3262A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5.02.2</w:t>
            </w:r>
          </w:p>
        </w:tc>
        <w:tc>
          <w:tcPr>
            <w:tcW w:w="8363" w:type="dxa"/>
          </w:tcPr>
          <w:p w14:paraId="3CB1CA65" w14:textId="4E64D3F6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tether that complies with ISO 12401 or equivalent?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88671889"/>
            <w:placeholder>
              <w:docPart w:val="32CA413435AE40B2A0FB0B8371CD18A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BAE6A5F" w14:textId="063BE59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2567AC0" w14:textId="77777777" w:rsidTr="002524F9">
        <w:tc>
          <w:tcPr>
            <w:tcW w:w="1129" w:type="dxa"/>
          </w:tcPr>
          <w:p w14:paraId="32C863DF" w14:textId="5AA520D9" w:rsidR="00721B5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5.02.3</w:t>
            </w:r>
          </w:p>
        </w:tc>
        <w:tc>
          <w:tcPr>
            <w:tcW w:w="8363" w:type="dxa"/>
          </w:tcPr>
          <w:p w14:paraId="4CAC2FB6" w14:textId="3F61FD3D" w:rsidR="00721B5B" w:rsidRPr="00355EFB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tether not exceeding 1m </w:t>
            </w:r>
            <w:r w:rsidRPr="00E84154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 intermediate self-closing hook on a 2m tether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641337488"/>
            <w:placeholder>
              <w:docPart w:val="B09DCC4523EE46B0AB278B2B3AC4588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4AF40D2" w14:textId="36915469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5F074CE5" w14:textId="77777777" w:rsidTr="002524F9">
        <w:tc>
          <w:tcPr>
            <w:tcW w:w="1129" w:type="dxa"/>
          </w:tcPr>
          <w:p w14:paraId="54DCC104" w14:textId="1F72BE6D" w:rsidR="00721B5B" w:rsidRPr="00866F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6F2F">
              <w:rPr>
                <w:rFonts w:ascii="Calibri" w:hAnsi="Calibri" w:cs="Calibri"/>
                <w:b/>
                <w:bCs/>
                <w:sz w:val="20"/>
                <w:szCs w:val="20"/>
              </w:rPr>
              <w:t>6.01</w:t>
            </w:r>
          </w:p>
        </w:tc>
        <w:tc>
          <w:tcPr>
            <w:tcW w:w="8363" w:type="dxa"/>
          </w:tcPr>
          <w:p w14:paraId="33E587FA" w14:textId="26D890BE" w:rsidR="00721B5B" w:rsidRPr="00E84154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 w:rsidRPr="00E84154">
              <w:rPr>
                <w:rFonts w:ascii="Calibri" w:hAnsi="Calibri" w:cs="Calibri"/>
                <w:b/>
                <w:bCs/>
                <w:sz w:val="20"/>
                <w:szCs w:val="20"/>
              </w:rPr>
              <w:t>Training: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If you are sailing double-handed has at least one of you undertaken training since May 202</w:t>
            </w:r>
            <w:r w:rsidR="00F16346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OSR 6.02 Training Topics.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18783140"/>
            <w:placeholder>
              <w:docPart w:val="EC69AE2B544144339E8391E5C45BAC4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079E4D47" w14:textId="6D37234D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  <w:tr w:rsidR="00721B5B" w:rsidRPr="0042540A" w14:paraId="75E47931" w14:textId="77777777" w:rsidTr="002524F9">
        <w:tc>
          <w:tcPr>
            <w:tcW w:w="1129" w:type="dxa"/>
          </w:tcPr>
          <w:p w14:paraId="427BBEC6" w14:textId="413AF9D4" w:rsidR="00721B5B" w:rsidRPr="00866F2F" w:rsidRDefault="00721B5B" w:rsidP="00721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6.05</w:t>
            </w:r>
          </w:p>
        </w:tc>
        <w:tc>
          <w:tcPr>
            <w:tcW w:w="8363" w:type="dxa"/>
          </w:tcPr>
          <w:p w14:paraId="2052943D" w14:textId="2FAC4F83" w:rsidR="00721B5B" w:rsidRPr="00866F2F" w:rsidRDefault="00721B5B" w:rsidP="00721B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Medical Training: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Are both crew members familiar with </w:t>
            </w:r>
            <w:r w:rsidRPr="00866F2F">
              <w:rPr>
                <w:rFonts w:ascii="Calibri" w:hAnsi="Calibri" w:cs="Calibri"/>
                <w:sz w:val="20"/>
                <w:szCs w:val="20"/>
              </w:rPr>
              <w:t>First Aid procedures,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66F2F">
              <w:rPr>
                <w:rFonts w:ascii="Calibri" w:hAnsi="Calibri" w:cs="Calibri"/>
                <w:sz w:val="20"/>
                <w:szCs w:val="20"/>
              </w:rPr>
              <w:t>hypothermia, drowning, cardio-pulmonary resuscitation and relevant communications systems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09231475"/>
            <w:placeholder>
              <w:docPart w:val="CA3CC68A94AC4A0C9844B5482468595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44" w:type="dxa"/>
              </w:tcPr>
              <w:p w14:paraId="1B0DA7A1" w14:textId="306FFA74" w:rsidR="00721B5B" w:rsidRPr="00457CC8" w:rsidRDefault="00721B5B" w:rsidP="00721B5B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54BE1">
                  <w:rPr>
                    <w:rFonts w:ascii="Calibri" w:hAnsi="Calibri" w:cs="Calibri"/>
                    <w:sz w:val="24"/>
                    <w:szCs w:val="24"/>
                  </w:rPr>
                  <w:t>Select</w:t>
                </w:r>
              </w:p>
            </w:tc>
          </w:sdtContent>
        </w:sdt>
      </w:tr>
    </w:tbl>
    <w:p w14:paraId="7414973B" w14:textId="77777777" w:rsidR="006A598D" w:rsidRDefault="006A598D" w:rsidP="00CE1004">
      <w:pPr>
        <w:rPr>
          <w:rFonts w:ascii="Calibri" w:hAnsi="Calibri" w:cs="Calibri"/>
        </w:rPr>
      </w:pPr>
    </w:p>
    <w:p w14:paraId="426A731C" w14:textId="49036397" w:rsidR="00CC6FAF" w:rsidRPr="00DD4299" w:rsidRDefault="00CC6FAF" w:rsidP="00CE100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Pr="006D282F">
        <w:rPr>
          <w:rFonts w:ascii="Calibri" w:hAnsi="Calibri" w:cs="Calibri"/>
          <w:b/>
          <w:bCs/>
        </w:rPr>
        <w:t xml:space="preserve">lease email </w:t>
      </w:r>
      <w:r>
        <w:rPr>
          <w:rFonts w:ascii="Calibri" w:hAnsi="Calibri" w:cs="Calibri"/>
          <w:b/>
          <w:bCs/>
        </w:rPr>
        <w:t xml:space="preserve">completed form </w:t>
      </w:r>
      <w:r w:rsidRPr="006D282F">
        <w:rPr>
          <w:rFonts w:ascii="Calibri" w:hAnsi="Calibri" w:cs="Calibri"/>
          <w:b/>
          <w:bCs/>
        </w:rPr>
        <w:t xml:space="preserve">to </w:t>
      </w:r>
      <w:hyperlink r:id="rId8" w:history="1">
        <w:r w:rsidRPr="006615EA">
          <w:rPr>
            <w:rStyle w:val="Hyperlink"/>
            <w:rFonts w:ascii="Calibri" w:hAnsi="Calibri" w:cs="Calibri"/>
            <w:b/>
            <w:bCs/>
          </w:rPr>
          <w:t>ymtriangle@rcycsailing.org</w:t>
        </w:r>
      </w:hyperlink>
    </w:p>
    <w:sectPr w:rsidR="00CC6FAF" w:rsidRPr="00DD4299" w:rsidSect="00CE1004"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3293" w14:textId="77777777" w:rsidR="00DB1495" w:rsidRDefault="00DB1495" w:rsidP="00B44122">
      <w:pPr>
        <w:spacing w:after="0" w:line="240" w:lineRule="auto"/>
      </w:pPr>
      <w:r>
        <w:separator/>
      </w:r>
    </w:p>
  </w:endnote>
  <w:endnote w:type="continuationSeparator" w:id="0">
    <w:p w14:paraId="0F2360A1" w14:textId="77777777" w:rsidR="00DB1495" w:rsidRDefault="00DB1495" w:rsidP="00B4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85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A2EE3" w14:textId="581DB1E3" w:rsidR="00B44122" w:rsidRDefault="00B441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5B9B1" w14:textId="77777777" w:rsidR="00B44122" w:rsidRDefault="00B44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EB0D" w14:textId="77777777" w:rsidR="00DB1495" w:rsidRDefault="00DB1495" w:rsidP="00B44122">
      <w:pPr>
        <w:spacing w:after="0" w:line="240" w:lineRule="auto"/>
      </w:pPr>
      <w:r>
        <w:separator/>
      </w:r>
    </w:p>
  </w:footnote>
  <w:footnote w:type="continuationSeparator" w:id="0">
    <w:p w14:paraId="4674C6CB" w14:textId="77777777" w:rsidR="00DB1495" w:rsidRDefault="00DB1495" w:rsidP="00B44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F98"/>
    <w:multiLevelType w:val="hybridMultilevel"/>
    <w:tmpl w:val="001EC842"/>
    <w:lvl w:ilvl="0" w:tplc="042EA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9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04"/>
    <w:rsid w:val="00012FC0"/>
    <w:rsid w:val="000478BB"/>
    <w:rsid w:val="00052E8B"/>
    <w:rsid w:val="00061C55"/>
    <w:rsid w:val="000D7EA4"/>
    <w:rsid w:val="00146B8B"/>
    <w:rsid w:val="0017155E"/>
    <w:rsid w:val="00175AC7"/>
    <w:rsid w:val="001C715C"/>
    <w:rsid w:val="001F6265"/>
    <w:rsid w:val="002027A3"/>
    <w:rsid w:val="00215746"/>
    <w:rsid w:val="00224DF0"/>
    <w:rsid w:val="002524F9"/>
    <w:rsid w:val="00253C13"/>
    <w:rsid w:val="002663F8"/>
    <w:rsid w:val="0027551E"/>
    <w:rsid w:val="002B1CC3"/>
    <w:rsid w:val="002D2C03"/>
    <w:rsid w:val="002F5A65"/>
    <w:rsid w:val="003176D0"/>
    <w:rsid w:val="00355EFB"/>
    <w:rsid w:val="0037271F"/>
    <w:rsid w:val="003961C9"/>
    <w:rsid w:val="003B2F0D"/>
    <w:rsid w:val="00405B7B"/>
    <w:rsid w:val="00416D32"/>
    <w:rsid w:val="0042540A"/>
    <w:rsid w:val="00454CD6"/>
    <w:rsid w:val="00457CC8"/>
    <w:rsid w:val="00461EA3"/>
    <w:rsid w:val="00485062"/>
    <w:rsid w:val="004A36D1"/>
    <w:rsid w:val="004C0225"/>
    <w:rsid w:val="004E55D7"/>
    <w:rsid w:val="004E57EA"/>
    <w:rsid w:val="004F2C4F"/>
    <w:rsid w:val="004F7F8A"/>
    <w:rsid w:val="00512A7A"/>
    <w:rsid w:val="00533B85"/>
    <w:rsid w:val="00542C4C"/>
    <w:rsid w:val="00570724"/>
    <w:rsid w:val="00587A63"/>
    <w:rsid w:val="005B62F9"/>
    <w:rsid w:val="005B7108"/>
    <w:rsid w:val="005D3CEA"/>
    <w:rsid w:val="005D70F8"/>
    <w:rsid w:val="005E78E5"/>
    <w:rsid w:val="00601D76"/>
    <w:rsid w:val="00637FBF"/>
    <w:rsid w:val="00645944"/>
    <w:rsid w:val="00667307"/>
    <w:rsid w:val="00684C0B"/>
    <w:rsid w:val="006A598D"/>
    <w:rsid w:val="006A7CC7"/>
    <w:rsid w:val="006A7E45"/>
    <w:rsid w:val="006B3791"/>
    <w:rsid w:val="006B642D"/>
    <w:rsid w:val="006C5C1F"/>
    <w:rsid w:val="006D282F"/>
    <w:rsid w:val="006D605D"/>
    <w:rsid w:val="00707646"/>
    <w:rsid w:val="00721B5B"/>
    <w:rsid w:val="0073137E"/>
    <w:rsid w:val="00747221"/>
    <w:rsid w:val="007927D3"/>
    <w:rsid w:val="007A2BE2"/>
    <w:rsid w:val="007D641D"/>
    <w:rsid w:val="008075E0"/>
    <w:rsid w:val="008154B2"/>
    <w:rsid w:val="008609B7"/>
    <w:rsid w:val="00866F2F"/>
    <w:rsid w:val="00876307"/>
    <w:rsid w:val="00892470"/>
    <w:rsid w:val="008C04A1"/>
    <w:rsid w:val="008C22A1"/>
    <w:rsid w:val="008F385A"/>
    <w:rsid w:val="00906E23"/>
    <w:rsid w:val="0091254C"/>
    <w:rsid w:val="009520E1"/>
    <w:rsid w:val="0095384E"/>
    <w:rsid w:val="00972B01"/>
    <w:rsid w:val="00997B1D"/>
    <w:rsid w:val="00A21FB6"/>
    <w:rsid w:val="00AA06D1"/>
    <w:rsid w:val="00AE592F"/>
    <w:rsid w:val="00AE6E7B"/>
    <w:rsid w:val="00AF1C8F"/>
    <w:rsid w:val="00AF7C84"/>
    <w:rsid w:val="00B13796"/>
    <w:rsid w:val="00B44122"/>
    <w:rsid w:val="00B8094A"/>
    <w:rsid w:val="00B90A58"/>
    <w:rsid w:val="00BD32A6"/>
    <w:rsid w:val="00C04DE0"/>
    <w:rsid w:val="00C340B2"/>
    <w:rsid w:val="00C6169C"/>
    <w:rsid w:val="00C64BE7"/>
    <w:rsid w:val="00CC2E48"/>
    <w:rsid w:val="00CC6FAF"/>
    <w:rsid w:val="00CC79F0"/>
    <w:rsid w:val="00CD4812"/>
    <w:rsid w:val="00CD7339"/>
    <w:rsid w:val="00CE1004"/>
    <w:rsid w:val="00D0464A"/>
    <w:rsid w:val="00DA3299"/>
    <w:rsid w:val="00DB1495"/>
    <w:rsid w:val="00DD4299"/>
    <w:rsid w:val="00DF3A39"/>
    <w:rsid w:val="00E77A6D"/>
    <w:rsid w:val="00E80010"/>
    <w:rsid w:val="00E84154"/>
    <w:rsid w:val="00EA676F"/>
    <w:rsid w:val="00F04061"/>
    <w:rsid w:val="00F0503A"/>
    <w:rsid w:val="00F137A2"/>
    <w:rsid w:val="00F16346"/>
    <w:rsid w:val="00F17068"/>
    <w:rsid w:val="00F32757"/>
    <w:rsid w:val="00F33383"/>
    <w:rsid w:val="00F45CA1"/>
    <w:rsid w:val="00F51A32"/>
    <w:rsid w:val="00F63206"/>
    <w:rsid w:val="00F673FE"/>
    <w:rsid w:val="00F73893"/>
    <w:rsid w:val="00F812CE"/>
    <w:rsid w:val="00F874FC"/>
    <w:rsid w:val="00FC78B7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DAAE"/>
  <w15:chartTrackingRefBased/>
  <w15:docId w15:val="{888262D1-8367-4096-AF86-DACAC86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0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7CC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4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22"/>
  </w:style>
  <w:style w:type="paragraph" w:styleId="Footer">
    <w:name w:val="footer"/>
    <w:basedOn w:val="Normal"/>
    <w:link w:val="FooterChar"/>
    <w:uiPriority w:val="99"/>
    <w:unhideWhenUsed/>
    <w:rsid w:val="00B44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22"/>
  </w:style>
  <w:style w:type="character" w:styleId="Hyperlink">
    <w:name w:val="Hyperlink"/>
    <w:basedOn w:val="DefaultParagraphFont"/>
    <w:uiPriority w:val="99"/>
    <w:unhideWhenUsed/>
    <w:rsid w:val="006D28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triangle@rcycsail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triangle@rcycsailing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6AB17-4BAF-41C7-A78F-36E8C9207B22}"/>
      </w:docPartPr>
      <w:docPartBody>
        <w:p w:rsidR="00574EB3" w:rsidRDefault="00421E35"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79F1A520A314EB8AF6844EC37BA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603C-8230-44D4-92A9-C084ACB806A1}"/>
      </w:docPartPr>
      <w:docPartBody>
        <w:p w:rsidR="0090383C" w:rsidRDefault="00942920" w:rsidP="00942920">
          <w:pPr>
            <w:pStyle w:val="D79F1A520A314EB8AF6844EC37BAB25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38431FFCAF54C34810C3A50A73E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F2E9E-AD89-40C6-B1AB-6ABDFC3A4496}"/>
      </w:docPartPr>
      <w:docPartBody>
        <w:p w:rsidR="0090383C" w:rsidRDefault="00942920" w:rsidP="00942920">
          <w:pPr>
            <w:pStyle w:val="838431FFCAF54C34810C3A50A73EBA6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5B2FE8917454FABBC71E00F06C2F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500D-C9F1-4644-866D-CF90204A3C4B}"/>
      </w:docPartPr>
      <w:docPartBody>
        <w:p w:rsidR="0090383C" w:rsidRDefault="00942920" w:rsidP="00942920">
          <w:pPr>
            <w:pStyle w:val="35B2FE8917454FABBC71E00F06C2F39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A333CA65D4E403D81C74FDD9CC2B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16AD-64E3-4498-8476-082BC8A41A96}"/>
      </w:docPartPr>
      <w:docPartBody>
        <w:p w:rsidR="0090383C" w:rsidRDefault="00942920" w:rsidP="00942920">
          <w:pPr>
            <w:pStyle w:val="0A333CA65D4E403D81C74FDD9CC2B0B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DBEF6DC18924F4C91967E621B6D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08ADC-D2E2-4954-8E35-5D19BDCB3A59}"/>
      </w:docPartPr>
      <w:docPartBody>
        <w:p w:rsidR="0090383C" w:rsidRDefault="00942920" w:rsidP="00942920">
          <w:pPr>
            <w:pStyle w:val="ADBEF6DC18924F4C91967E621B6D391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B66349C7A7E4F0A857BBD7AEDD94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BD53D-BE78-42E4-A002-5114966296B9}"/>
      </w:docPartPr>
      <w:docPartBody>
        <w:p w:rsidR="0090383C" w:rsidRDefault="00942920" w:rsidP="00942920">
          <w:pPr>
            <w:pStyle w:val="AB66349C7A7E4F0A857BBD7AEDD941A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6BC06F2C9CE4174AD1386FE41F8F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5DBD-BC58-4ED0-9BD1-52C1DBC01ACB}"/>
      </w:docPartPr>
      <w:docPartBody>
        <w:p w:rsidR="0090383C" w:rsidRDefault="00942920" w:rsidP="00942920">
          <w:pPr>
            <w:pStyle w:val="E6BC06F2C9CE4174AD1386FE41F8FB1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D88D756974D489D8D8E841C577D2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7EE67-AE2B-4A18-B655-B0558169C1E2}"/>
      </w:docPartPr>
      <w:docPartBody>
        <w:p w:rsidR="0090383C" w:rsidRDefault="00942920" w:rsidP="00942920">
          <w:pPr>
            <w:pStyle w:val="2D88D756974D489D8D8E841C577D237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241F0E90BAC4128B95B5B92678BB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D807-D6CF-4657-8C55-60A7C532F81D}"/>
      </w:docPartPr>
      <w:docPartBody>
        <w:p w:rsidR="0090383C" w:rsidRDefault="00942920" w:rsidP="00942920">
          <w:pPr>
            <w:pStyle w:val="9241F0E90BAC4128B95B5B92678BB26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541C83DC85641FB98B08E80CF9F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2B66-40E8-4E08-BF8F-DBAA0C5DB110}"/>
      </w:docPartPr>
      <w:docPartBody>
        <w:p w:rsidR="0090383C" w:rsidRDefault="00942920" w:rsidP="00942920">
          <w:pPr>
            <w:pStyle w:val="B541C83DC85641FB98B08E80CF9F7A2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9E6BA13F9404B31BD3E2C5A8CA6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EF05-6985-463C-A9CA-49B9D8731388}"/>
      </w:docPartPr>
      <w:docPartBody>
        <w:p w:rsidR="0090383C" w:rsidRDefault="00942920" w:rsidP="00942920">
          <w:pPr>
            <w:pStyle w:val="89E6BA13F9404B31BD3E2C5A8CA6197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889B7E9A9E3470891CDB01D8DF2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57ED-B964-4614-8202-21EA0724AA15}"/>
      </w:docPartPr>
      <w:docPartBody>
        <w:p w:rsidR="0090383C" w:rsidRDefault="00942920" w:rsidP="00942920">
          <w:pPr>
            <w:pStyle w:val="0889B7E9A9E3470891CDB01D8DF236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4E16D17ADD141FFAA5F009B301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7731-E7D3-45C7-8320-6FFA59012B57}"/>
      </w:docPartPr>
      <w:docPartBody>
        <w:p w:rsidR="0090383C" w:rsidRDefault="00942920" w:rsidP="00942920">
          <w:pPr>
            <w:pStyle w:val="44E16D17ADD141FFAA5F009B3012A8F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7AEEFA589C743F0A51D067D0137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534E-1872-4C0B-BFBC-6B0F97F79EDE}"/>
      </w:docPartPr>
      <w:docPartBody>
        <w:p w:rsidR="0090383C" w:rsidRDefault="00942920" w:rsidP="00942920">
          <w:pPr>
            <w:pStyle w:val="87AEEFA589C743F0A51D067D013712E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569ECC8C82F4053B83FC848A4AA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1A87A-3BE0-45FA-ABC9-1A2EA985CA06}"/>
      </w:docPartPr>
      <w:docPartBody>
        <w:p w:rsidR="0090383C" w:rsidRDefault="00942920" w:rsidP="00942920">
          <w:pPr>
            <w:pStyle w:val="5569ECC8C82F4053B83FC848A4AAFE7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43E16E788A24AEC83EBDCD4A905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FA92-2E7F-4173-9A7C-D67914EE6DF0}"/>
      </w:docPartPr>
      <w:docPartBody>
        <w:p w:rsidR="0090383C" w:rsidRDefault="00942920" w:rsidP="00942920">
          <w:pPr>
            <w:pStyle w:val="A43E16E788A24AEC83EBDCD4A905E4D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79E3939E8D5450BB9CD03FAE37B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0840-005A-4744-B674-E20153FE0542}"/>
      </w:docPartPr>
      <w:docPartBody>
        <w:p w:rsidR="0090383C" w:rsidRDefault="00942920" w:rsidP="00942920">
          <w:pPr>
            <w:pStyle w:val="879E3939E8D5450BB9CD03FAE37B70E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341C5B31C0544FAAA3EFC3EAA8F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D2076-F581-4D98-BEAB-D121E7412291}"/>
      </w:docPartPr>
      <w:docPartBody>
        <w:p w:rsidR="0090383C" w:rsidRDefault="00942920" w:rsidP="00942920">
          <w:pPr>
            <w:pStyle w:val="9341C5B31C0544FAAA3EFC3EAA8F49E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3C89B8D1B9D4EFAA2BED984ABDC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43B6-F198-41C9-BF69-F5801BFC09DD}"/>
      </w:docPartPr>
      <w:docPartBody>
        <w:p w:rsidR="0090383C" w:rsidRDefault="00942920" w:rsidP="00942920">
          <w:pPr>
            <w:pStyle w:val="93C89B8D1B9D4EFAA2BED984ABDCCB0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F897DD2792946EAAD1668337CED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4D34-5AE0-419A-AD40-BCD41F9CAEC8}"/>
      </w:docPartPr>
      <w:docPartBody>
        <w:p w:rsidR="0090383C" w:rsidRDefault="00942920" w:rsidP="00942920">
          <w:pPr>
            <w:pStyle w:val="BF897DD2792946EAAD1668337CEDB72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BC3A0C945E1457CA79D05A3995F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6591-44A3-4DF2-B4ED-8DB789290B6A}"/>
      </w:docPartPr>
      <w:docPartBody>
        <w:p w:rsidR="0090383C" w:rsidRDefault="00942920" w:rsidP="00942920">
          <w:pPr>
            <w:pStyle w:val="BBC3A0C945E1457CA79D05A3995FC17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7181C69F3154F8B916C3431A468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4BBA-386D-4F2C-9C51-F3BD9343A5A0}"/>
      </w:docPartPr>
      <w:docPartBody>
        <w:p w:rsidR="0090383C" w:rsidRDefault="00942920" w:rsidP="00942920">
          <w:pPr>
            <w:pStyle w:val="37181C69F3154F8B916C3431A4687EF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C85F14E10BE49FFBFF4789ED4171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1F199-58A5-4660-8541-5A2349630DBC}"/>
      </w:docPartPr>
      <w:docPartBody>
        <w:p w:rsidR="0090383C" w:rsidRDefault="00942920" w:rsidP="00942920">
          <w:pPr>
            <w:pStyle w:val="9C85F14E10BE49FFBFF4789ED4171E5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03AE13EC28E4150AC639851FFA5B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070F-9B49-4CAE-8D0F-D664FA1104B6}"/>
      </w:docPartPr>
      <w:docPartBody>
        <w:p w:rsidR="0090383C" w:rsidRDefault="00942920" w:rsidP="00942920">
          <w:pPr>
            <w:pStyle w:val="803AE13EC28E4150AC639851FFA5BB7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3A3ECE7E7374F9CAF806F51AFB3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133BD-ABD6-4072-9FE1-A3930030D87E}"/>
      </w:docPartPr>
      <w:docPartBody>
        <w:p w:rsidR="0090383C" w:rsidRDefault="00942920" w:rsidP="00942920">
          <w:pPr>
            <w:pStyle w:val="A3A3ECE7E7374F9CAF806F51AFB32F0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790D644EBB1440D86ABAACCBBA14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E7EE-A0E6-4012-BBD3-6514ADEDA874}"/>
      </w:docPartPr>
      <w:docPartBody>
        <w:p w:rsidR="0090383C" w:rsidRDefault="00942920" w:rsidP="00942920">
          <w:pPr>
            <w:pStyle w:val="2790D644EBB1440D86ABAACCBBA14E3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F50614404DD4824874952F7F348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03E4-5384-40E8-8FB9-A061656E9B42}"/>
      </w:docPartPr>
      <w:docPartBody>
        <w:p w:rsidR="0090383C" w:rsidRDefault="00942920" w:rsidP="00942920">
          <w:pPr>
            <w:pStyle w:val="EF50614404DD4824874952F7F3484B9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A978011F80249CB8799E5C683AD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9E14-CB37-45EE-85BB-01CE7F53E959}"/>
      </w:docPartPr>
      <w:docPartBody>
        <w:p w:rsidR="0090383C" w:rsidRDefault="00942920" w:rsidP="00942920">
          <w:pPr>
            <w:pStyle w:val="3A978011F80249CB8799E5C683AD4CD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010B4E37C284A6583C522F9AB24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8D7D-BA75-4171-891F-75468552749D}"/>
      </w:docPartPr>
      <w:docPartBody>
        <w:p w:rsidR="0090383C" w:rsidRDefault="00942920" w:rsidP="00942920">
          <w:pPr>
            <w:pStyle w:val="5010B4E37C284A6583C522F9AB24CEA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10B8F328CDF4C99BA2F176C6D84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1169-33C7-4C05-8358-1488D148F82C}"/>
      </w:docPartPr>
      <w:docPartBody>
        <w:p w:rsidR="0090383C" w:rsidRDefault="00942920" w:rsidP="00942920">
          <w:pPr>
            <w:pStyle w:val="410B8F328CDF4C99BA2F176C6D84F9C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0F13A4136F74C1D9CD152C022D7D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FA79-D3D9-4FDE-A5B0-EDC4C95B3A51}"/>
      </w:docPartPr>
      <w:docPartBody>
        <w:p w:rsidR="0090383C" w:rsidRDefault="00942920" w:rsidP="00942920">
          <w:pPr>
            <w:pStyle w:val="C0F13A4136F74C1D9CD152C022D7D38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EB06C4A5B01427986A7AF99DF76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CDAF-209A-4E7E-A37A-DABAD15B794D}"/>
      </w:docPartPr>
      <w:docPartBody>
        <w:p w:rsidR="0090383C" w:rsidRDefault="00942920" w:rsidP="00942920">
          <w:pPr>
            <w:pStyle w:val="BEB06C4A5B01427986A7AF99DF760F9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69D3B84CC1541B9847982958285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4B29-8752-4F6E-8B0B-006C531B2D64}"/>
      </w:docPartPr>
      <w:docPartBody>
        <w:p w:rsidR="0090383C" w:rsidRDefault="00942920" w:rsidP="00942920">
          <w:pPr>
            <w:pStyle w:val="E69D3B84CC1541B9847982958285EA5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21D5FA6290B47CBB9F4BDA59852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4991-9D38-4FB0-8AE2-96AAB1E8FD67}"/>
      </w:docPartPr>
      <w:docPartBody>
        <w:p w:rsidR="0090383C" w:rsidRDefault="00942920" w:rsidP="00942920">
          <w:pPr>
            <w:pStyle w:val="421D5FA6290B47CBB9F4BDA5985288B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A58365EE00346BDADBE9A5DE17E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315A-70AA-40FC-863F-328DE23F79F8}"/>
      </w:docPartPr>
      <w:docPartBody>
        <w:p w:rsidR="0090383C" w:rsidRDefault="00942920" w:rsidP="00942920">
          <w:pPr>
            <w:pStyle w:val="5A58365EE00346BDADBE9A5DE17E3EB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5CBC972B9E14C0CB8F52F066CD6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CB08E-7723-470C-8EB4-9B4553E0D20C}"/>
      </w:docPartPr>
      <w:docPartBody>
        <w:p w:rsidR="0090383C" w:rsidRDefault="00942920" w:rsidP="00942920">
          <w:pPr>
            <w:pStyle w:val="65CBC972B9E14C0CB8F52F066CD6CB6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E9088AD9C914D80A2431B44416B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7E21C-7CFE-47AE-8D09-928912CC570F}"/>
      </w:docPartPr>
      <w:docPartBody>
        <w:p w:rsidR="0090383C" w:rsidRDefault="00942920" w:rsidP="00942920">
          <w:pPr>
            <w:pStyle w:val="6E9088AD9C914D80A2431B44416B2CA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12A39221C9940258677C6D72DD05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D3AF-CCAC-4DCC-84F4-827D4BB5FC03}"/>
      </w:docPartPr>
      <w:docPartBody>
        <w:p w:rsidR="0090383C" w:rsidRDefault="00942920" w:rsidP="00942920">
          <w:pPr>
            <w:pStyle w:val="F12A39221C9940258677C6D72DD051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D1F60D55E734B47BC353F4E62F8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413F-353B-4163-AF2B-14F69147610C}"/>
      </w:docPartPr>
      <w:docPartBody>
        <w:p w:rsidR="0090383C" w:rsidRDefault="00942920" w:rsidP="00942920">
          <w:pPr>
            <w:pStyle w:val="ED1F60D55E734B47BC353F4E62F8BB8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B80264ECC88479680E0E60B1F9E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AE79-D786-4DB6-AC61-8F3B8A095FB6}"/>
      </w:docPartPr>
      <w:docPartBody>
        <w:p w:rsidR="0090383C" w:rsidRDefault="00942920" w:rsidP="00942920">
          <w:pPr>
            <w:pStyle w:val="6B80264ECC88479680E0E60B1F9E9CD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4B19D3087B542C58C774D60BB47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5CA3-3F32-4674-A486-8CBC8D5A462C}"/>
      </w:docPartPr>
      <w:docPartBody>
        <w:p w:rsidR="0090383C" w:rsidRDefault="00942920" w:rsidP="00942920">
          <w:pPr>
            <w:pStyle w:val="84B19D3087B542C58C774D60BB473AF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D7B2A935BE4458CB67BBF7C87F93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4424-AD82-4BE3-B727-4C4F9186FA3B}"/>
      </w:docPartPr>
      <w:docPartBody>
        <w:p w:rsidR="0090383C" w:rsidRDefault="00942920" w:rsidP="00942920">
          <w:pPr>
            <w:pStyle w:val="3D7B2A935BE4458CB67BBF7C87F9383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DE8CA7845BB4E6B97640CD6BA80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E41F-7AB6-4B86-A5CB-28EFC4DECC1E}"/>
      </w:docPartPr>
      <w:docPartBody>
        <w:p w:rsidR="0090383C" w:rsidRDefault="00942920" w:rsidP="00942920">
          <w:pPr>
            <w:pStyle w:val="7DE8CA7845BB4E6B97640CD6BA8033A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4851D1E8CAE47DDB12B615C0F1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B924C-4D86-4200-9193-03B1CB53A1FA}"/>
      </w:docPartPr>
      <w:docPartBody>
        <w:p w:rsidR="0090383C" w:rsidRDefault="00942920" w:rsidP="00942920">
          <w:pPr>
            <w:pStyle w:val="34851D1E8CAE47DDB12B615C0F1F23B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0B827B7FE764254A23B1D28F714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8CA7-FE8F-4F2F-8019-6B3DC02726C9}"/>
      </w:docPartPr>
      <w:docPartBody>
        <w:p w:rsidR="0090383C" w:rsidRDefault="00942920" w:rsidP="00942920">
          <w:pPr>
            <w:pStyle w:val="00B827B7FE764254A23B1D28F714DEF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9EE4CBC7CAB46E3980FC53E2922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FB1B-98DB-4B5C-9021-84640C6B5DBE}"/>
      </w:docPartPr>
      <w:docPartBody>
        <w:p w:rsidR="0090383C" w:rsidRDefault="00942920" w:rsidP="00942920">
          <w:pPr>
            <w:pStyle w:val="69EE4CBC7CAB46E3980FC53E29222BE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CFB13B2647A4B99927DA5CADE9A9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4461-8E0E-4A80-941A-A07142198B14}"/>
      </w:docPartPr>
      <w:docPartBody>
        <w:p w:rsidR="0090383C" w:rsidRDefault="00942920" w:rsidP="00942920">
          <w:pPr>
            <w:pStyle w:val="8CFB13B2647A4B99927DA5CADE9A9B3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6F1E3CE30C844E8ADC5AC51969FC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BA73-4A1F-4679-ACB5-A6787A1348A5}"/>
      </w:docPartPr>
      <w:docPartBody>
        <w:p w:rsidR="0090383C" w:rsidRDefault="00942920" w:rsidP="00942920">
          <w:pPr>
            <w:pStyle w:val="A6F1E3CE30C844E8ADC5AC51969FC3F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7E8071C196F4972B55080D5FA19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BD63-D4A4-42DC-AA45-1095E35B3895}"/>
      </w:docPartPr>
      <w:docPartBody>
        <w:p w:rsidR="0090383C" w:rsidRDefault="00942920" w:rsidP="00942920">
          <w:pPr>
            <w:pStyle w:val="57E8071C196F4972B55080D5FA19CDE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F9351C37DCC448581C0B220212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5BD0-D229-452D-9680-5FE9ADB8645C}"/>
      </w:docPartPr>
      <w:docPartBody>
        <w:p w:rsidR="0090383C" w:rsidRDefault="00942920" w:rsidP="00942920">
          <w:pPr>
            <w:pStyle w:val="CF9351C37DCC448581C0B220212428C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8440E079CF4440D816BB9CE7BF1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2C38-897C-45F8-AFC9-5891FBE9308B}"/>
      </w:docPartPr>
      <w:docPartBody>
        <w:p w:rsidR="0090383C" w:rsidRDefault="00942920" w:rsidP="00942920">
          <w:pPr>
            <w:pStyle w:val="78440E079CF4440D816BB9CE7BF11A2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9638C00708F4A43B799BFB4BBD5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61E7-61F5-4804-82A1-FF5AB997672C}"/>
      </w:docPartPr>
      <w:docPartBody>
        <w:p w:rsidR="0090383C" w:rsidRDefault="00942920" w:rsidP="00942920">
          <w:pPr>
            <w:pStyle w:val="19638C00708F4A43B799BFB4BBD59F7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EB411EB436147EFA8E66B3A1715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C8F53-939A-4DB1-86D2-1D06BC55C505}"/>
      </w:docPartPr>
      <w:docPartBody>
        <w:p w:rsidR="0090383C" w:rsidRDefault="00942920" w:rsidP="00942920">
          <w:pPr>
            <w:pStyle w:val="DEB411EB436147EFA8E66B3A1715957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C84D3431E204094A02B961C63624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9B13-4FBC-4A1F-A1A4-1AC74E5F5BCB}"/>
      </w:docPartPr>
      <w:docPartBody>
        <w:p w:rsidR="0090383C" w:rsidRDefault="00942920" w:rsidP="00942920">
          <w:pPr>
            <w:pStyle w:val="AC84D3431E204094A02B961C63624BB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C8B1CD380A4414F9409B8F4EC38C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B866-60A7-4BB5-A4B7-38D5B2FCF5FC}"/>
      </w:docPartPr>
      <w:docPartBody>
        <w:p w:rsidR="0090383C" w:rsidRDefault="00942920" w:rsidP="00942920">
          <w:pPr>
            <w:pStyle w:val="3C8B1CD380A4414F9409B8F4EC38C7A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0DEC2E73A704980AC7680476A1A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7B6B-369C-429A-A1FF-4FA5C9A8A1E7}"/>
      </w:docPartPr>
      <w:docPartBody>
        <w:p w:rsidR="0090383C" w:rsidRDefault="00942920" w:rsidP="00942920">
          <w:pPr>
            <w:pStyle w:val="B0DEC2E73A704980AC7680476A1AF32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488EA0591DF47E59B39888877DB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BBEF-F194-4C13-AA8C-C0A9D7E3E733}"/>
      </w:docPartPr>
      <w:docPartBody>
        <w:p w:rsidR="0090383C" w:rsidRDefault="00942920" w:rsidP="00942920">
          <w:pPr>
            <w:pStyle w:val="7488EA0591DF47E59B39888877DBD7F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2104523376240E1BA8947267AFEF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608C-436B-47A1-833E-723998C957E8}"/>
      </w:docPartPr>
      <w:docPartBody>
        <w:p w:rsidR="0090383C" w:rsidRDefault="00942920" w:rsidP="00942920">
          <w:pPr>
            <w:pStyle w:val="82104523376240E1BA8947267AFEFBD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FC8C1F817004136B353B30D76882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E424E-52A6-4B1A-A14F-4F7FD761F4DA}"/>
      </w:docPartPr>
      <w:docPartBody>
        <w:p w:rsidR="0090383C" w:rsidRDefault="00942920" w:rsidP="00942920">
          <w:pPr>
            <w:pStyle w:val="1FC8C1F817004136B353B30D76882D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FB8470E5A594B7BBCDF1DFB4040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37AF-2845-4AEB-9716-5AE3E8900DF3}"/>
      </w:docPartPr>
      <w:docPartBody>
        <w:p w:rsidR="0090383C" w:rsidRDefault="00942920" w:rsidP="00942920">
          <w:pPr>
            <w:pStyle w:val="1FB8470E5A594B7BBCDF1DFB4040129B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5974E53BC17404EB39B3F9AF9DC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CB5A5-A6DA-4B03-A0B1-14FF1E93E274}"/>
      </w:docPartPr>
      <w:docPartBody>
        <w:p w:rsidR="0090383C" w:rsidRDefault="00942920" w:rsidP="00942920">
          <w:pPr>
            <w:pStyle w:val="25974E53BC17404EB39B3F9AF9DC38F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43C514886DD485B97CA2A2C3098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E45D-3A98-4A25-8986-7CDB9D6FCC85}"/>
      </w:docPartPr>
      <w:docPartBody>
        <w:p w:rsidR="0090383C" w:rsidRDefault="00942920" w:rsidP="00942920">
          <w:pPr>
            <w:pStyle w:val="E43C514886DD485B97CA2A2C3098720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42B1140140F4D91B20DB9478575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2D2BA-1D48-4A5B-B8F8-29AC9526053A}"/>
      </w:docPartPr>
      <w:docPartBody>
        <w:p w:rsidR="0090383C" w:rsidRDefault="00942920" w:rsidP="00942920">
          <w:pPr>
            <w:pStyle w:val="042B1140140F4D91B20DB9478575B2C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74748F1991C4BCCBC383CE72D1F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32C3D-55F0-49BC-BF6E-8AE0D4B581F7}"/>
      </w:docPartPr>
      <w:docPartBody>
        <w:p w:rsidR="0090383C" w:rsidRDefault="00942920" w:rsidP="00942920">
          <w:pPr>
            <w:pStyle w:val="674748F1991C4BCCBC383CE72D1FBA6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9DD8A6EE39D4C528F146BCFF890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B4F1-E3A1-4723-9979-00A1515E6C1B}"/>
      </w:docPartPr>
      <w:docPartBody>
        <w:p w:rsidR="0090383C" w:rsidRDefault="00942920" w:rsidP="00942920">
          <w:pPr>
            <w:pStyle w:val="D9DD8A6EE39D4C528F146BCFF890D92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3343DC3A7A549388BB6F32C9084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4949C-B187-47C0-82B0-FEC4229CEFD4}"/>
      </w:docPartPr>
      <w:docPartBody>
        <w:p w:rsidR="0090383C" w:rsidRDefault="00942920" w:rsidP="00942920">
          <w:pPr>
            <w:pStyle w:val="63343DC3A7A549388BB6F32C9084D3B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335C17527E346E89523E1720D16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F8FE-C1CE-4CC3-8A43-8991DE29D07E}"/>
      </w:docPartPr>
      <w:docPartBody>
        <w:p w:rsidR="0090383C" w:rsidRDefault="00942920" w:rsidP="00942920">
          <w:pPr>
            <w:pStyle w:val="7335C17527E346E89523E1720D169AC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223B118142C41499D4471517A15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92AF-7C09-47EA-9C4D-378EE40FF4AB}"/>
      </w:docPartPr>
      <w:docPartBody>
        <w:p w:rsidR="0090383C" w:rsidRDefault="00942920" w:rsidP="00942920">
          <w:pPr>
            <w:pStyle w:val="2223B118142C41499D4471517A15CAD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21346A8F1E146E88E8837009A6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95AC-A591-4230-A544-39C147E8684D}"/>
      </w:docPartPr>
      <w:docPartBody>
        <w:p w:rsidR="0090383C" w:rsidRDefault="00942920" w:rsidP="00942920">
          <w:pPr>
            <w:pStyle w:val="221346A8F1E146E88E8837009A6400D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8567CCD936C4B248A5AE453275D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CFF3-E423-471D-BFD1-B922F066BB1A}"/>
      </w:docPartPr>
      <w:docPartBody>
        <w:p w:rsidR="0090383C" w:rsidRDefault="00942920" w:rsidP="00942920">
          <w:pPr>
            <w:pStyle w:val="28567CCD936C4B248A5AE453275D273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6A7F0FFA6D74BDF89B9DAA53102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8BAA-1640-479F-A482-AC2126C8DDD3}"/>
      </w:docPartPr>
      <w:docPartBody>
        <w:p w:rsidR="0090383C" w:rsidRDefault="00942920" w:rsidP="00942920">
          <w:pPr>
            <w:pStyle w:val="56A7F0FFA6D74BDF89B9DAA53102FC58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5EA96DB4605431FBF7692135001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7898-C2B7-4AB0-BBD3-D8AEAE8410E5}"/>
      </w:docPartPr>
      <w:docPartBody>
        <w:p w:rsidR="0090383C" w:rsidRDefault="00942920" w:rsidP="00942920">
          <w:pPr>
            <w:pStyle w:val="75EA96DB4605431FBF76921350019AA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2B47493F84A43138026DC202B80C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6DD1-D35B-46EC-B857-E75FBDE84CF2}"/>
      </w:docPartPr>
      <w:docPartBody>
        <w:p w:rsidR="0090383C" w:rsidRDefault="00942920" w:rsidP="00942920">
          <w:pPr>
            <w:pStyle w:val="42B47493F84A43138026DC202B80C2A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87B8A2A959C4AF4B176BF69A87C8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0E06-C85E-43EC-A55D-290CC360A99B}"/>
      </w:docPartPr>
      <w:docPartBody>
        <w:p w:rsidR="0090383C" w:rsidRDefault="00942920" w:rsidP="00942920">
          <w:pPr>
            <w:pStyle w:val="887B8A2A959C4AF4B176BF69A87C8E3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6C9C7F368CA4EC19CA0C471C232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3D63-AC87-49DC-85A0-20D7257BAD3E}"/>
      </w:docPartPr>
      <w:docPartBody>
        <w:p w:rsidR="0090383C" w:rsidRDefault="00942920" w:rsidP="00942920">
          <w:pPr>
            <w:pStyle w:val="96C9C7F368CA4EC19CA0C471C232517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512F717E4F842D585160D02CD7E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1B14B-5D4B-48AD-BF44-E7D519ECB953}"/>
      </w:docPartPr>
      <w:docPartBody>
        <w:p w:rsidR="0090383C" w:rsidRDefault="00942920" w:rsidP="00942920">
          <w:pPr>
            <w:pStyle w:val="7512F717E4F842D585160D02CD7E6D7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EEB69BE1B83403C867B8A1D1E3D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68F9-62E4-4CEB-A798-D6860D4F4C0D}"/>
      </w:docPartPr>
      <w:docPartBody>
        <w:p w:rsidR="0090383C" w:rsidRDefault="00942920" w:rsidP="00942920">
          <w:pPr>
            <w:pStyle w:val="9EEB69BE1B83403C867B8A1D1E3D36A5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CE26B4E3958479C9FA99C57E119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0275-A7E6-4A8A-AA92-3179ED664390}"/>
      </w:docPartPr>
      <w:docPartBody>
        <w:p w:rsidR="0090383C" w:rsidRDefault="00942920" w:rsidP="00942920">
          <w:pPr>
            <w:pStyle w:val="DCE26B4E3958479C9FA99C57E119C3C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1BE7AEE18AE424E99FD59D6F0CC9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A946-6675-4561-A3AA-8B83B132FB89}"/>
      </w:docPartPr>
      <w:docPartBody>
        <w:p w:rsidR="0090383C" w:rsidRDefault="00942920" w:rsidP="00942920">
          <w:pPr>
            <w:pStyle w:val="51BE7AEE18AE424E99FD59D6F0CC99C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6FE28D4945B4189908841F31A8F4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C99C-6019-4F2F-B6F5-1310A6F37161}"/>
      </w:docPartPr>
      <w:docPartBody>
        <w:p w:rsidR="0090383C" w:rsidRDefault="00942920" w:rsidP="00942920">
          <w:pPr>
            <w:pStyle w:val="96FE28D4945B4189908841F31A8F4AE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1BD7179EA5647559AD86FD1993C6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5A02-8768-409C-B4B5-5F7554CE76EB}"/>
      </w:docPartPr>
      <w:docPartBody>
        <w:p w:rsidR="0090383C" w:rsidRDefault="00942920" w:rsidP="00942920">
          <w:pPr>
            <w:pStyle w:val="01BD7179EA5647559AD86FD1993C689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02E8D05CC6D4846AE7110AECDBA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36F6C-5399-406C-8E73-B603407792DA}"/>
      </w:docPartPr>
      <w:docPartBody>
        <w:p w:rsidR="0090383C" w:rsidRDefault="00942920" w:rsidP="00942920">
          <w:pPr>
            <w:pStyle w:val="902E8D05CC6D4846AE7110AECDBAAD4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FBC2DC0D0D64469AB525C98C9F9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9D18-C968-46DD-9520-27527A3142D6}"/>
      </w:docPartPr>
      <w:docPartBody>
        <w:p w:rsidR="0090383C" w:rsidRDefault="00942920" w:rsidP="00942920">
          <w:pPr>
            <w:pStyle w:val="CFBC2DC0D0D64469AB525C98C9F9C95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DBCAFB5D0384DE2B53AFC82C94A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2D37-A2BD-4DC7-B162-AAFB8B8A8E76}"/>
      </w:docPartPr>
      <w:docPartBody>
        <w:p w:rsidR="0090383C" w:rsidRDefault="00942920" w:rsidP="00942920">
          <w:pPr>
            <w:pStyle w:val="5DBCAFB5D0384DE2B53AFC82C94A112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FFE23271FF842DAA7289FDB564A9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7B8A-1B6D-4A10-92CA-2C4E962BDC49}"/>
      </w:docPartPr>
      <w:docPartBody>
        <w:p w:rsidR="0090383C" w:rsidRDefault="00942920" w:rsidP="00942920">
          <w:pPr>
            <w:pStyle w:val="0FFE23271FF842DAA7289FDB564A9C6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2FC6CB19B734AA7AC71F338F2EA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63AB3-CB2B-4EA4-B404-FA4C8A3611A2}"/>
      </w:docPartPr>
      <w:docPartBody>
        <w:p w:rsidR="0090383C" w:rsidRDefault="00942920" w:rsidP="00942920">
          <w:pPr>
            <w:pStyle w:val="F2FC6CB19B734AA7AC71F338F2EAED0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5D0E9D32B5C48F6A6DBD80BF4C8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4DB8-04D3-46DE-BC8E-46D304341EE0}"/>
      </w:docPartPr>
      <w:docPartBody>
        <w:p w:rsidR="0090383C" w:rsidRDefault="00942920" w:rsidP="00942920">
          <w:pPr>
            <w:pStyle w:val="A5D0E9D32B5C48F6A6DBD80BF4C8024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65C7E7010994EE9A632477432D0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3DE5-524D-4EB0-9B29-7002F9C44076}"/>
      </w:docPartPr>
      <w:docPartBody>
        <w:p w:rsidR="0090383C" w:rsidRDefault="00942920" w:rsidP="00942920">
          <w:pPr>
            <w:pStyle w:val="F65C7E7010994EE9A632477432D059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C9B668C1AE546F29BEA0AA972F1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9BFE-BD48-4A78-A053-A2DF388D6E7F}"/>
      </w:docPartPr>
      <w:docPartBody>
        <w:p w:rsidR="0090383C" w:rsidRDefault="00942920" w:rsidP="00942920">
          <w:pPr>
            <w:pStyle w:val="CC9B668C1AE546F29BEA0AA972F1FDB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98F3C1CAC1A401A8B164EF2A8EF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F073-15F7-4F39-A7FA-11E2ACCE6C94}"/>
      </w:docPartPr>
      <w:docPartBody>
        <w:p w:rsidR="0090383C" w:rsidRDefault="00942920" w:rsidP="00942920">
          <w:pPr>
            <w:pStyle w:val="F98F3C1CAC1A401A8B164EF2A8EF82D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96C17CB4C3A495CA68ABBD1E343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0151-8251-4E2E-8AD8-943BE0D13FC0}"/>
      </w:docPartPr>
      <w:docPartBody>
        <w:p w:rsidR="0090383C" w:rsidRDefault="00942920" w:rsidP="00942920">
          <w:pPr>
            <w:pStyle w:val="E96C17CB4C3A495CA68ABBD1E3438E0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02600DBBDF14AED8980C01A7283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1AAF-3F30-4FE0-A0AD-5DDC2392F12A}"/>
      </w:docPartPr>
      <w:docPartBody>
        <w:p w:rsidR="0090383C" w:rsidRDefault="00942920" w:rsidP="00942920">
          <w:pPr>
            <w:pStyle w:val="202600DBBDF14AED8980C01A7283146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D4393EA960274C41A54977396676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9793-4369-4D92-94FC-6199E8382206}"/>
      </w:docPartPr>
      <w:docPartBody>
        <w:p w:rsidR="0090383C" w:rsidRDefault="00942920" w:rsidP="00942920">
          <w:pPr>
            <w:pStyle w:val="D4393EA960274C41A54977396676F42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7FBF486DAA8E4BFFAAB9F5F613F85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485C-E235-4E22-BB2C-A00D5A612383}"/>
      </w:docPartPr>
      <w:docPartBody>
        <w:p w:rsidR="0090383C" w:rsidRDefault="00942920" w:rsidP="00942920">
          <w:pPr>
            <w:pStyle w:val="7FBF486DAA8E4BFFAAB9F5F613F85AA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B41DC95FB91470A9EF887EE4DA55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4A84-2D70-4048-A8E8-09198F1CC21B}"/>
      </w:docPartPr>
      <w:docPartBody>
        <w:p w:rsidR="0090383C" w:rsidRDefault="00942920" w:rsidP="00942920">
          <w:pPr>
            <w:pStyle w:val="AB41DC95FB91470A9EF887EE4DA55E5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936DBB6A9954F758980F02CA3C6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E53FF-1989-42E4-A467-3DD068D52CC4}"/>
      </w:docPartPr>
      <w:docPartBody>
        <w:p w:rsidR="0090383C" w:rsidRDefault="00942920" w:rsidP="00942920">
          <w:pPr>
            <w:pStyle w:val="5936DBB6A9954F758980F02CA3C694F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E18A7EB79074C1FA7A30C315A67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ADBD2-64C5-413B-88C3-B7F18C55075C}"/>
      </w:docPartPr>
      <w:docPartBody>
        <w:p w:rsidR="0090383C" w:rsidRDefault="00942920" w:rsidP="00942920">
          <w:pPr>
            <w:pStyle w:val="1E18A7EB79074C1FA7A30C315A671F3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56B5C52B8964153BA8112E008BC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90C3-B868-4D02-BB95-B015768AA948}"/>
      </w:docPartPr>
      <w:docPartBody>
        <w:p w:rsidR="0090383C" w:rsidRDefault="00942920" w:rsidP="00942920">
          <w:pPr>
            <w:pStyle w:val="556B5C52B8964153BA8112E008BC4D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586A589497448D4B42166623A2A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3E5F-3B1F-4D87-A2E2-DCFE463CB5B6}"/>
      </w:docPartPr>
      <w:docPartBody>
        <w:p w:rsidR="0090383C" w:rsidRDefault="00942920" w:rsidP="00942920">
          <w:pPr>
            <w:pStyle w:val="0586A589497448D4B42166623A2A3B06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9916ECEF8FA244BB8808FC85FAE9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FBE2-F942-45A1-BDF7-E90F67C6E99C}"/>
      </w:docPartPr>
      <w:docPartBody>
        <w:p w:rsidR="0090383C" w:rsidRDefault="00942920" w:rsidP="00942920">
          <w:pPr>
            <w:pStyle w:val="9916ECEF8FA244BB8808FC85FAE9946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48BADDCEBF14CF09782B330D32A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1657-6457-4835-A8DB-6782AB5CDE14}"/>
      </w:docPartPr>
      <w:docPartBody>
        <w:p w:rsidR="0090383C" w:rsidRDefault="00942920" w:rsidP="00942920">
          <w:pPr>
            <w:pStyle w:val="548BADDCEBF14CF09782B330D32ADE4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A257D46B159B463CA14360312635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6D602-4D94-4C20-9697-FA7777E6E87A}"/>
      </w:docPartPr>
      <w:docPartBody>
        <w:p w:rsidR="0090383C" w:rsidRDefault="00942920" w:rsidP="00942920">
          <w:pPr>
            <w:pStyle w:val="A257D46B159B463CA143603126350CE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5360A54FD9B4B1CB0E2D61EF418F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BCF8-E3D5-49C5-9215-608E84419629}"/>
      </w:docPartPr>
      <w:docPartBody>
        <w:p w:rsidR="0090383C" w:rsidRDefault="00942920" w:rsidP="00942920">
          <w:pPr>
            <w:pStyle w:val="E5360A54FD9B4B1CB0E2D61EF418F91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467C48CCC51418CA47E0FC2853A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DD60-3759-41E7-A422-8E713B3DB7FE}"/>
      </w:docPartPr>
      <w:docPartBody>
        <w:p w:rsidR="0090383C" w:rsidRDefault="00942920" w:rsidP="00942920">
          <w:pPr>
            <w:pStyle w:val="3467C48CCC51418CA47E0FC2853AE98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C230F7F6C8F4D02BC6C32D9432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3AB8-8D94-4A72-B718-D59BE8B46D31}"/>
      </w:docPartPr>
      <w:docPartBody>
        <w:p w:rsidR="0090383C" w:rsidRDefault="00942920" w:rsidP="00942920">
          <w:pPr>
            <w:pStyle w:val="BC230F7F6C8F4D02BC6C32D9432AAAC3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60C409EE0AE54AF1B96720A8954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ABCC-4D11-4E8E-B267-EE2CDB85A0EC}"/>
      </w:docPartPr>
      <w:docPartBody>
        <w:p w:rsidR="0090383C" w:rsidRDefault="00942920" w:rsidP="00942920">
          <w:pPr>
            <w:pStyle w:val="60C409EE0AE54AF1B96720A8954FB60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C0FA6BF13A54BB5B3D0ECF9F1E23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1AD8A-371B-47E1-AEBE-7AFFF37163FB}"/>
      </w:docPartPr>
      <w:docPartBody>
        <w:p w:rsidR="0090383C" w:rsidRDefault="00942920" w:rsidP="00942920">
          <w:pPr>
            <w:pStyle w:val="BC0FA6BF13A54BB5B3D0ECF9F1E231D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E23750663F94773A2B365EED113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D1FE-3852-497B-97B8-8DA6F57CF59A}"/>
      </w:docPartPr>
      <w:docPartBody>
        <w:p w:rsidR="0090383C" w:rsidRDefault="00942920" w:rsidP="00942920">
          <w:pPr>
            <w:pStyle w:val="1E23750663F94773A2B365EED11370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205A3BEB8CE441A8375E0BF218B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9084C-D4BF-4396-AAA3-B86D4B1CAB2D}"/>
      </w:docPartPr>
      <w:docPartBody>
        <w:p w:rsidR="0090383C" w:rsidRDefault="00942920" w:rsidP="00942920">
          <w:pPr>
            <w:pStyle w:val="1205A3BEB8CE441A8375E0BF218BAFFE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AFA1CDCEF984C979154184BDC0F9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6AEC-26B8-483E-8282-15114CC4B0F0}"/>
      </w:docPartPr>
      <w:docPartBody>
        <w:p w:rsidR="0090383C" w:rsidRDefault="00942920" w:rsidP="00942920">
          <w:pPr>
            <w:pStyle w:val="3AFA1CDCEF984C979154184BDC0F9F91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FB33A5D0DE924DB59DB4957A99B01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986C-9388-42D7-91AA-3637DC25B170}"/>
      </w:docPartPr>
      <w:docPartBody>
        <w:p w:rsidR="0090383C" w:rsidRDefault="00942920" w:rsidP="00942920">
          <w:pPr>
            <w:pStyle w:val="FB33A5D0DE924DB59DB4957A99B018D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CA23F77328A46F9821BAB16831F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5F12-4F03-452D-9D15-506EF478DFD6}"/>
      </w:docPartPr>
      <w:docPartBody>
        <w:p w:rsidR="0090383C" w:rsidRDefault="00942920" w:rsidP="00942920">
          <w:pPr>
            <w:pStyle w:val="2CA23F77328A46F9821BAB16831F589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1B35DEF843C40A0A47CF53A861D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945C-2847-41A3-BB46-B2E7B0686F5D}"/>
      </w:docPartPr>
      <w:docPartBody>
        <w:p w:rsidR="0090383C" w:rsidRDefault="00942920" w:rsidP="00942920">
          <w:pPr>
            <w:pStyle w:val="51B35DEF843C40A0A47CF53A861D630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8A4DFAF8FEC348C7BB26A24DC88D3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22C4-9B58-497A-8694-8E58340FADDB}"/>
      </w:docPartPr>
      <w:docPartBody>
        <w:p w:rsidR="0090383C" w:rsidRDefault="00942920" w:rsidP="00942920">
          <w:pPr>
            <w:pStyle w:val="8A4DFAF8FEC348C7BB26A24DC88D3EED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1063B79C986A414DB4D7AEE04419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1E502-FA09-491A-B089-F9CB053B4F4C}"/>
      </w:docPartPr>
      <w:docPartBody>
        <w:p w:rsidR="0090383C" w:rsidRDefault="00942920" w:rsidP="00942920">
          <w:pPr>
            <w:pStyle w:val="1063B79C986A414DB4D7AEE04419895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AA40860C2DA4FEA8973CFD72AA5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EEFD-F01F-41E1-88FF-4E3CFAB844A2}"/>
      </w:docPartPr>
      <w:docPartBody>
        <w:p w:rsidR="0090383C" w:rsidRDefault="00942920" w:rsidP="00942920">
          <w:pPr>
            <w:pStyle w:val="CAA40860C2DA4FEA8973CFD72AA5EDCC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4B70EE1360A94F35B6D640CFFFDB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3E9A-863F-4155-8499-B6EA91F8856F}"/>
      </w:docPartPr>
      <w:docPartBody>
        <w:p w:rsidR="0090383C" w:rsidRDefault="00942920" w:rsidP="00942920">
          <w:pPr>
            <w:pStyle w:val="4B70EE1360A94F35B6D640CFFFDB9C7F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23FF9A80C52E45C2BCE603E8017CC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F5DA-04F1-4C11-BE40-72EF75A2D7EE}"/>
      </w:docPartPr>
      <w:docPartBody>
        <w:p w:rsidR="0090383C" w:rsidRDefault="00942920" w:rsidP="00942920">
          <w:pPr>
            <w:pStyle w:val="23FF9A80C52E45C2BCE603E8017CC18A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2CA413435AE40B2A0FB0B8371CD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89D-1B3A-4FE6-9970-E081B4705562}"/>
      </w:docPartPr>
      <w:docPartBody>
        <w:p w:rsidR="0090383C" w:rsidRDefault="00942920" w:rsidP="00942920">
          <w:pPr>
            <w:pStyle w:val="32CA413435AE40B2A0FB0B8371CD18A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B09DCC4523EE46B0AB278B2B3AC4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D674-E0BC-433D-A22A-5FC217BBE4B8}"/>
      </w:docPartPr>
      <w:docPartBody>
        <w:p w:rsidR="0090383C" w:rsidRDefault="00942920" w:rsidP="00942920">
          <w:pPr>
            <w:pStyle w:val="B09DCC4523EE46B0AB278B2B3AC4588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C69AE2B544144339E8391E5C45BA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5CFB-1D16-4F2A-9139-2689E343A823}"/>
      </w:docPartPr>
      <w:docPartBody>
        <w:p w:rsidR="0090383C" w:rsidRDefault="00942920" w:rsidP="00942920">
          <w:pPr>
            <w:pStyle w:val="EC69AE2B544144339E8391E5C45BAC47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CA3CC68A94AC4A0C9844B5482468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B704-CC4F-44A5-A5A9-0F09DF43ACCE}"/>
      </w:docPartPr>
      <w:docPartBody>
        <w:p w:rsidR="0090383C" w:rsidRDefault="00942920" w:rsidP="00942920">
          <w:pPr>
            <w:pStyle w:val="CA3CC68A94AC4A0C9844B5482468595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7FB8E9BC6284FE2A4F9D31529B3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4A09D-1661-47F8-B8DC-CBF724E09882}"/>
      </w:docPartPr>
      <w:docPartBody>
        <w:p w:rsidR="00B04EE1" w:rsidRDefault="0090383C" w:rsidP="0090383C">
          <w:pPr>
            <w:pStyle w:val="37FB8E9BC6284FE2A4F9D31529B3C302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3C7C255EF0484583A8CE49EACFDAF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85BE-257E-4AB4-845D-F001FD8AAC4C}"/>
      </w:docPartPr>
      <w:docPartBody>
        <w:p w:rsidR="00B04EE1" w:rsidRDefault="0090383C" w:rsidP="0090383C">
          <w:pPr>
            <w:pStyle w:val="3C7C255EF0484583A8CE49EACFDAF714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EFCB267054714A75A2147CAF9CD0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4A9B2-A039-4CCB-BE12-A4BB8EE41C5A}"/>
      </w:docPartPr>
      <w:docPartBody>
        <w:p w:rsidR="00B04EE1" w:rsidRDefault="0090383C" w:rsidP="0090383C">
          <w:pPr>
            <w:pStyle w:val="EFCB267054714A75A2147CAF9CD0BC49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5F2BFB6493FD46839C135BC39AC5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A4BF-ECD9-4E08-807F-3CA42EE14CA3}"/>
      </w:docPartPr>
      <w:docPartBody>
        <w:p w:rsidR="00B04EE1" w:rsidRDefault="0090383C" w:rsidP="0090383C">
          <w:pPr>
            <w:pStyle w:val="5F2BFB6493FD46839C135BC39AC59400"/>
          </w:pPr>
          <w:r w:rsidRPr="00CD65A1">
            <w:rPr>
              <w:rStyle w:val="PlaceholderText"/>
            </w:rPr>
            <w:t>Choose an item.</w:t>
          </w:r>
        </w:p>
      </w:docPartBody>
    </w:docPart>
    <w:docPart>
      <w:docPartPr>
        <w:name w:val="06C0A236243740E3BC9563961679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2B3D0-EA38-48FD-A5E3-A89AEB68C41D}"/>
      </w:docPartPr>
      <w:docPartBody>
        <w:p w:rsidR="009323BD" w:rsidRDefault="00BC2A40" w:rsidP="00BC2A40">
          <w:pPr>
            <w:pStyle w:val="06C0A236243740E3BC9563961679DB29"/>
          </w:pPr>
          <w:r w:rsidRPr="00CD65A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35"/>
    <w:rsid w:val="00012FC0"/>
    <w:rsid w:val="001145B0"/>
    <w:rsid w:val="00114DE5"/>
    <w:rsid w:val="004100DF"/>
    <w:rsid w:val="00421E35"/>
    <w:rsid w:val="004C0225"/>
    <w:rsid w:val="00532FFB"/>
    <w:rsid w:val="00555839"/>
    <w:rsid w:val="00574EB3"/>
    <w:rsid w:val="00587A63"/>
    <w:rsid w:val="005D3CEA"/>
    <w:rsid w:val="00613896"/>
    <w:rsid w:val="0082351D"/>
    <w:rsid w:val="00892470"/>
    <w:rsid w:val="0090383C"/>
    <w:rsid w:val="009323BD"/>
    <w:rsid w:val="00942920"/>
    <w:rsid w:val="00AF1C8F"/>
    <w:rsid w:val="00B04EE1"/>
    <w:rsid w:val="00BC2A40"/>
    <w:rsid w:val="00CD3291"/>
    <w:rsid w:val="00CD4812"/>
    <w:rsid w:val="00E41C24"/>
    <w:rsid w:val="00E80010"/>
    <w:rsid w:val="00EE55AB"/>
    <w:rsid w:val="00F45CA1"/>
    <w:rsid w:val="00F86E12"/>
    <w:rsid w:val="00F874FC"/>
    <w:rsid w:val="00FE0EEC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A40"/>
    <w:rPr>
      <w:color w:val="666666"/>
    </w:rPr>
  </w:style>
  <w:style w:type="paragraph" w:customStyle="1" w:styleId="37FB8E9BC6284FE2A4F9D31529B3C302">
    <w:name w:val="37FB8E9BC6284FE2A4F9D31529B3C302"/>
    <w:rsid w:val="0090383C"/>
  </w:style>
  <w:style w:type="paragraph" w:customStyle="1" w:styleId="3C7C255EF0484583A8CE49EACFDAF714">
    <w:name w:val="3C7C255EF0484583A8CE49EACFDAF714"/>
    <w:rsid w:val="0090383C"/>
  </w:style>
  <w:style w:type="paragraph" w:customStyle="1" w:styleId="EFCB267054714A75A2147CAF9CD0BC49">
    <w:name w:val="EFCB267054714A75A2147CAF9CD0BC49"/>
    <w:rsid w:val="0090383C"/>
  </w:style>
  <w:style w:type="paragraph" w:customStyle="1" w:styleId="5F2BFB6493FD46839C135BC39AC59400">
    <w:name w:val="5F2BFB6493FD46839C135BC39AC59400"/>
    <w:rsid w:val="0090383C"/>
  </w:style>
  <w:style w:type="paragraph" w:customStyle="1" w:styleId="D79F1A520A314EB8AF6844EC37BAB252">
    <w:name w:val="D79F1A520A314EB8AF6844EC37BAB252"/>
    <w:rsid w:val="00942920"/>
  </w:style>
  <w:style w:type="paragraph" w:customStyle="1" w:styleId="838431FFCAF54C34810C3A50A73EBA6E">
    <w:name w:val="838431FFCAF54C34810C3A50A73EBA6E"/>
    <w:rsid w:val="00942920"/>
  </w:style>
  <w:style w:type="paragraph" w:customStyle="1" w:styleId="35B2FE8917454FABBC71E00F06C2F39B">
    <w:name w:val="35B2FE8917454FABBC71E00F06C2F39B"/>
    <w:rsid w:val="00942920"/>
  </w:style>
  <w:style w:type="paragraph" w:customStyle="1" w:styleId="0A333CA65D4E403D81C74FDD9CC2B0B4">
    <w:name w:val="0A333CA65D4E403D81C74FDD9CC2B0B4"/>
    <w:rsid w:val="00942920"/>
  </w:style>
  <w:style w:type="paragraph" w:customStyle="1" w:styleId="ADBEF6DC18924F4C91967E621B6D3910">
    <w:name w:val="ADBEF6DC18924F4C91967E621B6D3910"/>
    <w:rsid w:val="00942920"/>
  </w:style>
  <w:style w:type="paragraph" w:customStyle="1" w:styleId="AB66349C7A7E4F0A857BBD7AEDD941AF">
    <w:name w:val="AB66349C7A7E4F0A857BBD7AEDD941AF"/>
    <w:rsid w:val="00942920"/>
  </w:style>
  <w:style w:type="paragraph" w:customStyle="1" w:styleId="E6BC06F2C9CE4174AD1386FE41F8FB17">
    <w:name w:val="E6BC06F2C9CE4174AD1386FE41F8FB17"/>
    <w:rsid w:val="00942920"/>
  </w:style>
  <w:style w:type="paragraph" w:customStyle="1" w:styleId="2D88D756974D489D8D8E841C577D2375">
    <w:name w:val="2D88D756974D489D8D8E841C577D2375"/>
    <w:rsid w:val="00942920"/>
  </w:style>
  <w:style w:type="paragraph" w:customStyle="1" w:styleId="9241F0E90BAC4128B95B5B92678BB26F">
    <w:name w:val="9241F0E90BAC4128B95B5B92678BB26F"/>
    <w:rsid w:val="00942920"/>
  </w:style>
  <w:style w:type="paragraph" w:customStyle="1" w:styleId="B541C83DC85641FB98B08E80CF9F7A2D">
    <w:name w:val="B541C83DC85641FB98B08E80CF9F7A2D"/>
    <w:rsid w:val="00942920"/>
  </w:style>
  <w:style w:type="paragraph" w:customStyle="1" w:styleId="89E6BA13F9404B31BD3E2C5A8CA61970">
    <w:name w:val="89E6BA13F9404B31BD3E2C5A8CA61970"/>
    <w:rsid w:val="00942920"/>
  </w:style>
  <w:style w:type="paragraph" w:customStyle="1" w:styleId="0889B7E9A9E3470891CDB01D8DF23681">
    <w:name w:val="0889B7E9A9E3470891CDB01D8DF23681"/>
    <w:rsid w:val="00942920"/>
  </w:style>
  <w:style w:type="paragraph" w:customStyle="1" w:styleId="44E16D17ADD141FFAA5F009B3012A8F1">
    <w:name w:val="44E16D17ADD141FFAA5F009B3012A8F1"/>
    <w:rsid w:val="00942920"/>
  </w:style>
  <w:style w:type="paragraph" w:customStyle="1" w:styleId="87AEEFA589C743F0A51D067D013712E6">
    <w:name w:val="87AEEFA589C743F0A51D067D013712E6"/>
    <w:rsid w:val="00942920"/>
  </w:style>
  <w:style w:type="paragraph" w:customStyle="1" w:styleId="5569ECC8C82F4053B83FC848A4AAFE72">
    <w:name w:val="5569ECC8C82F4053B83FC848A4AAFE72"/>
    <w:rsid w:val="00942920"/>
  </w:style>
  <w:style w:type="paragraph" w:customStyle="1" w:styleId="A43E16E788A24AEC83EBDCD4A905E4D0">
    <w:name w:val="A43E16E788A24AEC83EBDCD4A905E4D0"/>
    <w:rsid w:val="00942920"/>
  </w:style>
  <w:style w:type="paragraph" w:customStyle="1" w:styleId="879E3939E8D5450BB9CD03FAE37B70E2">
    <w:name w:val="879E3939E8D5450BB9CD03FAE37B70E2"/>
    <w:rsid w:val="00942920"/>
  </w:style>
  <w:style w:type="paragraph" w:customStyle="1" w:styleId="9341C5B31C0544FAAA3EFC3EAA8F49E7">
    <w:name w:val="9341C5B31C0544FAAA3EFC3EAA8F49E7"/>
    <w:rsid w:val="00942920"/>
  </w:style>
  <w:style w:type="paragraph" w:customStyle="1" w:styleId="93C89B8D1B9D4EFAA2BED984ABDCCB08">
    <w:name w:val="93C89B8D1B9D4EFAA2BED984ABDCCB08"/>
    <w:rsid w:val="00942920"/>
  </w:style>
  <w:style w:type="paragraph" w:customStyle="1" w:styleId="BF897DD2792946EAAD1668337CEDB723">
    <w:name w:val="BF897DD2792946EAAD1668337CEDB723"/>
    <w:rsid w:val="00942920"/>
  </w:style>
  <w:style w:type="paragraph" w:customStyle="1" w:styleId="BBC3A0C945E1457CA79D05A3995FC17F">
    <w:name w:val="BBC3A0C945E1457CA79D05A3995FC17F"/>
    <w:rsid w:val="00942920"/>
  </w:style>
  <w:style w:type="paragraph" w:customStyle="1" w:styleId="37181C69F3154F8B916C3431A4687EF2">
    <w:name w:val="37181C69F3154F8B916C3431A4687EF2"/>
    <w:rsid w:val="00942920"/>
  </w:style>
  <w:style w:type="paragraph" w:customStyle="1" w:styleId="9C85F14E10BE49FFBFF4789ED4171E51">
    <w:name w:val="9C85F14E10BE49FFBFF4789ED4171E51"/>
    <w:rsid w:val="00942920"/>
  </w:style>
  <w:style w:type="paragraph" w:customStyle="1" w:styleId="803AE13EC28E4150AC639851FFA5BB7E">
    <w:name w:val="803AE13EC28E4150AC639851FFA5BB7E"/>
    <w:rsid w:val="00942920"/>
  </w:style>
  <w:style w:type="paragraph" w:customStyle="1" w:styleId="A3A3ECE7E7374F9CAF806F51AFB32F03">
    <w:name w:val="A3A3ECE7E7374F9CAF806F51AFB32F03"/>
    <w:rsid w:val="00942920"/>
  </w:style>
  <w:style w:type="paragraph" w:customStyle="1" w:styleId="2790D644EBB1440D86ABAACCBBA14E3E">
    <w:name w:val="2790D644EBB1440D86ABAACCBBA14E3E"/>
    <w:rsid w:val="00942920"/>
  </w:style>
  <w:style w:type="paragraph" w:customStyle="1" w:styleId="EF50614404DD4824874952F7F3484B95">
    <w:name w:val="EF50614404DD4824874952F7F3484B95"/>
    <w:rsid w:val="00942920"/>
  </w:style>
  <w:style w:type="paragraph" w:customStyle="1" w:styleId="3A978011F80249CB8799E5C683AD4CD8">
    <w:name w:val="3A978011F80249CB8799E5C683AD4CD8"/>
    <w:rsid w:val="00942920"/>
  </w:style>
  <w:style w:type="paragraph" w:customStyle="1" w:styleId="5010B4E37C284A6583C522F9AB24CEA5">
    <w:name w:val="5010B4E37C284A6583C522F9AB24CEA5"/>
    <w:rsid w:val="00942920"/>
  </w:style>
  <w:style w:type="paragraph" w:customStyle="1" w:styleId="410B8F328CDF4C99BA2F176C6D84F9C7">
    <w:name w:val="410B8F328CDF4C99BA2F176C6D84F9C7"/>
    <w:rsid w:val="00942920"/>
  </w:style>
  <w:style w:type="paragraph" w:customStyle="1" w:styleId="C0F13A4136F74C1D9CD152C022D7D387">
    <w:name w:val="C0F13A4136F74C1D9CD152C022D7D387"/>
    <w:rsid w:val="00942920"/>
  </w:style>
  <w:style w:type="paragraph" w:customStyle="1" w:styleId="BEB06C4A5B01427986A7AF99DF760F92">
    <w:name w:val="BEB06C4A5B01427986A7AF99DF760F92"/>
    <w:rsid w:val="00942920"/>
  </w:style>
  <w:style w:type="paragraph" w:customStyle="1" w:styleId="E69D3B84CC1541B9847982958285EA5B">
    <w:name w:val="E69D3B84CC1541B9847982958285EA5B"/>
    <w:rsid w:val="00942920"/>
  </w:style>
  <w:style w:type="paragraph" w:customStyle="1" w:styleId="421D5FA6290B47CBB9F4BDA5985288BB">
    <w:name w:val="421D5FA6290B47CBB9F4BDA5985288BB"/>
    <w:rsid w:val="00942920"/>
  </w:style>
  <w:style w:type="paragraph" w:customStyle="1" w:styleId="5A58365EE00346BDADBE9A5DE17E3EBB">
    <w:name w:val="5A58365EE00346BDADBE9A5DE17E3EBB"/>
    <w:rsid w:val="00942920"/>
  </w:style>
  <w:style w:type="paragraph" w:customStyle="1" w:styleId="65CBC972B9E14C0CB8F52F066CD6CB60">
    <w:name w:val="65CBC972B9E14C0CB8F52F066CD6CB60"/>
    <w:rsid w:val="00942920"/>
  </w:style>
  <w:style w:type="paragraph" w:customStyle="1" w:styleId="6E9088AD9C914D80A2431B44416B2CAF">
    <w:name w:val="6E9088AD9C914D80A2431B44416B2CAF"/>
    <w:rsid w:val="00942920"/>
  </w:style>
  <w:style w:type="paragraph" w:customStyle="1" w:styleId="F12A39221C9940258677C6D72DD05191">
    <w:name w:val="F12A39221C9940258677C6D72DD05191"/>
    <w:rsid w:val="00942920"/>
  </w:style>
  <w:style w:type="paragraph" w:customStyle="1" w:styleId="ED1F60D55E734B47BC353F4E62F8BB80">
    <w:name w:val="ED1F60D55E734B47BC353F4E62F8BB80"/>
    <w:rsid w:val="00942920"/>
  </w:style>
  <w:style w:type="paragraph" w:customStyle="1" w:styleId="6B80264ECC88479680E0E60B1F9E9CD7">
    <w:name w:val="6B80264ECC88479680E0E60B1F9E9CD7"/>
    <w:rsid w:val="00942920"/>
  </w:style>
  <w:style w:type="paragraph" w:customStyle="1" w:styleId="84B19D3087B542C58C774D60BB473AFF">
    <w:name w:val="84B19D3087B542C58C774D60BB473AFF"/>
    <w:rsid w:val="00942920"/>
  </w:style>
  <w:style w:type="paragraph" w:customStyle="1" w:styleId="3D7B2A935BE4458CB67BBF7C87F93835">
    <w:name w:val="3D7B2A935BE4458CB67BBF7C87F93835"/>
    <w:rsid w:val="00942920"/>
  </w:style>
  <w:style w:type="paragraph" w:customStyle="1" w:styleId="7DE8CA7845BB4E6B97640CD6BA8033A1">
    <w:name w:val="7DE8CA7845BB4E6B97640CD6BA8033A1"/>
    <w:rsid w:val="00942920"/>
  </w:style>
  <w:style w:type="paragraph" w:customStyle="1" w:styleId="34851D1E8CAE47DDB12B615C0F1F23BE">
    <w:name w:val="34851D1E8CAE47DDB12B615C0F1F23BE"/>
    <w:rsid w:val="00942920"/>
  </w:style>
  <w:style w:type="paragraph" w:customStyle="1" w:styleId="00B827B7FE764254A23B1D28F714DEF5">
    <w:name w:val="00B827B7FE764254A23B1D28F714DEF5"/>
    <w:rsid w:val="00942920"/>
  </w:style>
  <w:style w:type="paragraph" w:customStyle="1" w:styleId="69EE4CBC7CAB46E3980FC53E29222BE4">
    <w:name w:val="69EE4CBC7CAB46E3980FC53E29222BE4"/>
    <w:rsid w:val="00942920"/>
  </w:style>
  <w:style w:type="paragraph" w:customStyle="1" w:styleId="8CFB13B2647A4B99927DA5CADE9A9B3C">
    <w:name w:val="8CFB13B2647A4B99927DA5CADE9A9B3C"/>
    <w:rsid w:val="00942920"/>
  </w:style>
  <w:style w:type="paragraph" w:customStyle="1" w:styleId="A6F1E3CE30C844E8ADC5AC51969FC3F3">
    <w:name w:val="A6F1E3CE30C844E8ADC5AC51969FC3F3"/>
    <w:rsid w:val="00942920"/>
  </w:style>
  <w:style w:type="paragraph" w:customStyle="1" w:styleId="57E8071C196F4972B55080D5FA19CDEA">
    <w:name w:val="57E8071C196F4972B55080D5FA19CDEA"/>
    <w:rsid w:val="00942920"/>
  </w:style>
  <w:style w:type="paragraph" w:customStyle="1" w:styleId="CF9351C37DCC448581C0B220212428C8">
    <w:name w:val="CF9351C37DCC448581C0B220212428C8"/>
    <w:rsid w:val="00942920"/>
  </w:style>
  <w:style w:type="paragraph" w:customStyle="1" w:styleId="78440E079CF4440D816BB9CE7BF11A21">
    <w:name w:val="78440E079CF4440D816BB9CE7BF11A21"/>
    <w:rsid w:val="00942920"/>
  </w:style>
  <w:style w:type="paragraph" w:customStyle="1" w:styleId="19638C00708F4A43B799BFB4BBD59F73">
    <w:name w:val="19638C00708F4A43B799BFB4BBD59F73"/>
    <w:rsid w:val="00942920"/>
  </w:style>
  <w:style w:type="paragraph" w:customStyle="1" w:styleId="DEB411EB436147EFA8E66B3A17159579">
    <w:name w:val="DEB411EB436147EFA8E66B3A17159579"/>
    <w:rsid w:val="00942920"/>
  </w:style>
  <w:style w:type="paragraph" w:customStyle="1" w:styleId="AC84D3431E204094A02B961C63624BB6">
    <w:name w:val="AC84D3431E204094A02B961C63624BB6"/>
    <w:rsid w:val="00942920"/>
  </w:style>
  <w:style w:type="paragraph" w:customStyle="1" w:styleId="3C8B1CD380A4414F9409B8F4EC38C7A3">
    <w:name w:val="3C8B1CD380A4414F9409B8F4EC38C7A3"/>
    <w:rsid w:val="00942920"/>
  </w:style>
  <w:style w:type="paragraph" w:customStyle="1" w:styleId="B0DEC2E73A704980AC7680476A1AF321">
    <w:name w:val="B0DEC2E73A704980AC7680476A1AF321"/>
    <w:rsid w:val="00942920"/>
  </w:style>
  <w:style w:type="paragraph" w:customStyle="1" w:styleId="7488EA0591DF47E59B39888877DBD7F4">
    <w:name w:val="7488EA0591DF47E59B39888877DBD7F4"/>
    <w:rsid w:val="00942920"/>
  </w:style>
  <w:style w:type="paragraph" w:customStyle="1" w:styleId="82104523376240E1BA8947267AFEFBDB">
    <w:name w:val="82104523376240E1BA8947267AFEFBDB"/>
    <w:rsid w:val="00942920"/>
  </w:style>
  <w:style w:type="paragraph" w:customStyle="1" w:styleId="1FC8C1F817004136B353B30D76882D81">
    <w:name w:val="1FC8C1F817004136B353B30D76882D81"/>
    <w:rsid w:val="00942920"/>
  </w:style>
  <w:style w:type="paragraph" w:customStyle="1" w:styleId="1FB8470E5A594B7BBCDF1DFB4040129B">
    <w:name w:val="1FB8470E5A594B7BBCDF1DFB4040129B"/>
    <w:rsid w:val="00942920"/>
  </w:style>
  <w:style w:type="paragraph" w:customStyle="1" w:styleId="25974E53BC17404EB39B3F9AF9DC38FC">
    <w:name w:val="25974E53BC17404EB39B3F9AF9DC38FC"/>
    <w:rsid w:val="00942920"/>
  </w:style>
  <w:style w:type="paragraph" w:customStyle="1" w:styleId="E43C514886DD485B97CA2A2C3098720F">
    <w:name w:val="E43C514886DD485B97CA2A2C3098720F"/>
    <w:rsid w:val="00942920"/>
  </w:style>
  <w:style w:type="paragraph" w:customStyle="1" w:styleId="042B1140140F4D91B20DB9478575B2C4">
    <w:name w:val="042B1140140F4D91B20DB9478575B2C4"/>
    <w:rsid w:val="00942920"/>
  </w:style>
  <w:style w:type="paragraph" w:customStyle="1" w:styleId="674748F1991C4BCCBC383CE72D1FBA6F">
    <w:name w:val="674748F1991C4BCCBC383CE72D1FBA6F"/>
    <w:rsid w:val="00942920"/>
  </w:style>
  <w:style w:type="paragraph" w:customStyle="1" w:styleId="1B0F8F04C4664157A512CBCB7CBAA611">
    <w:name w:val="1B0F8F04C4664157A512CBCB7CBAA611"/>
    <w:rsid w:val="00942920"/>
  </w:style>
  <w:style w:type="paragraph" w:customStyle="1" w:styleId="D9DD8A6EE39D4C528F146BCFF890D920">
    <w:name w:val="D9DD8A6EE39D4C528F146BCFF890D920"/>
    <w:rsid w:val="00942920"/>
  </w:style>
  <w:style w:type="paragraph" w:customStyle="1" w:styleId="63343DC3A7A549388BB6F32C9084D3B9">
    <w:name w:val="63343DC3A7A549388BB6F32C9084D3B9"/>
    <w:rsid w:val="00942920"/>
  </w:style>
  <w:style w:type="paragraph" w:customStyle="1" w:styleId="7335C17527E346E89523E1720D169AC3">
    <w:name w:val="7335C17527E346E89523E1720D169AC3"/>
    <w:rsid w:val="00942920"/>
  </w:style>
  <w:style w:type="paragraph" w:customStyle="1" w:styleId="2223B118142C41499D4471517A15CAD8">
    <w:name w:val="2223B118142C41499D4471517A15CAD8"/>
    <w:rsid w:val="00942920"/>
  </w:style>
  <w:style w:type="paragraph" w:customStyle="1" w:styleId="221346A8F1E146E88E8837009A6400DF">
    <w:name w:val="221346A8F1E146E88E8837009A6400DF"/>
    <w:rsid w:val="00942920"/>
  </w:style>
  <w:style w:type="paragraph" w:customStyle="1" w:styleId="28567CCD936C4B248A5AE453275D2736">
    <w:name w:val="28567CCD936C4B248A5AE453275D2736"/>
    <w:rsid w:val="00942920"/>
  </w:style>
  <w:style w:type="paragraph" w:customStyle="1" w:styleId="56A7F0FFA6D74BDF89B9DAA53102FC58">
    <w:name w:val="56A7F0FFA6D74BDF89B9DAA53102FC58"/>
    <w:rsid w:val="00942920"/>
  </w:style>
  <w:style w:type="paragraph" w:customStyle="1" w:styleId="75EA96DB4605431FBF76921350019AAA">
    <w:name w:val="75EA96DB4605431FBF76921350019AAA"/>
    <w:rsid w:val="00942920"/>
  </w:style>
  <w:style w:type="paragraph" w:customStyle="1" w:styleId="42B47493F84A43138026DC202B80C2A2">
    <w:name w:val="42B47493F84A43138026DC202B80C2A2"/>
    <w:rsid w:val="00942920"/>
  </w:style>
  <w:style w:type="paragraph" w:customStyle="1" w:styleId="887B8A2A959C4AF4B176BF69A87C8E35">
    <w:name w:val="887B8A2A959C4AF4B176BF69A87C8E35"/>
    <w:rsid w:val="00942920"/>
  </w:style>
  <w:style w:type="paragraph" w:customStyle="1" w:styleId="396EFC6BCC9647039AB4F0FD78F46F3B">
    <w:name w:val="396EFC6BCC9647039AB4F0FD78F46F3B"/>
    <w:rsid w:val="00942920"/>
  </w:style>
  <w:style w:type="paragraph" w:customStyle="1" w:styleId="96C9C7F368CA4EC19CA0C471C2325172">
    <w:name w:val="96C9C7F368CA4EC19CA0C471C2325172"/>
    <w:rsid w:val="00942920"/>
  </w:style>
  <w:style w:type="paragraph" w:customStyle="1" w:styleId="7512F717E4F842D585160D02CD7E6D70">
    <w:name w:val="7512F717E4F842D585160D02CD7E6D70"/>
    <w:rsid w:val="00942920"/>
  </w:style>
  <w:style w:type="paragraph" w:customStyle="1" w:styleId="9EEB69BE1B83403C867B8A1D1E3D36A5">
    <w:name w:val="9EEB69BE1B83403C867B8A1D1E3D36A5"/>
    <w:rsid w:val="00942920"/>
  </w:style>
  <w:style w:type="paragraph" w:customStyle="1" w:styleId="DCE26B4E3958479C9FA99C57E119C3C4">
    <w:name w:val="DCE26B4E3958479C9FA99C57E119C3C4"/>
    <w:rsid w:val="00942920"/>
  </w:style>
  <w:style w:type="paragraph" w:customStyle="1" w:styleId="51BE7AEE18AE424E99FD59D6F0CC99CE">
    <w:name w:val="51BE7AEE18AE424E99FD59D6F0CC99CE"/>
    <w:rsid w:val="00942920"/>
  </w:style>
  <w:style w:type="paragraph" w:customStyle="1" w:styleId="96FE28D4945B4189908841F31A8F4AE3">
    <w:name w:val="96FE28D4945B4189908841F31A8F4AE3"/>
    <w:rsid w:val="00942920"/>
  </w:style>
  <w:style w:type="paragraph" w:customStyle="1" w:styleId="01BD7179EA5647559AD86FD1993C689E">
    <w:name w:val="01BD7179EA5647559AD86FD1993C689E"/>
    <w:rsid w:val="00942920"/>
  </w:style>
  <w:style w:type="paragraph" w:customStyle="1" w:styleId="902E8D05CC6D4846AE7110AECDBAAD4F">
    <w:name w:val="902E8D05CC6D4846AE7110AECDBAAD4F"/>
    <w:rsid w:val="00942920"/>
  </w:style>
  <w:style w:type="paragraph" w:customStyle="1" w:styleId="07E71F6C0F1D462EB8694146EDF2C89C">
    <w:name w:val="07E71F6C0F1D462EB8694146EDF2C89C"/>
    <w:rsid w:val="00942920"/>
  </w:style>
  <w:style w:type="paragraph" w:customStyle="1" w:styleId="CFBC2DC0D0D64469AB525C98C9F9C95A">
    <w:name w:val="CFBC2DC0D0D64469AB525C98C9F9C95A"/>
    <w:rsid w:val="00942920"/>
  </w:style>
  <w:style w:type="paragraph" w:customStyle="1" w:styleId="5DBCAFB5D0384DE2B53AFC82C94A1129">
    <w:name w:val="5DBCAFB5D0384DE2B53AFC82C94A1129"/>
    <w:rsid w:val="00942920"/>
  </w:style>
  <w:style w:type="paragraph" w:customStyle="1" w:styleId="0FFE23271FF842DAA7289FDB564A9C6A">
    <w:name w:val="0FFE23271FF842DAA7289FDB564A9C6A"/>
    <w:rsid w:val="00942920"/>
  </w:style>
  <w:style w:type="paragraph" w:customStyle="1" w:styleId="F2FC6CB19B734AA7AC71F338F2EAED00">
    <w:name w:val="F2FC6CB19B734AA7AC71F338F2EAED00"/>
    <w:rsid w:val="00942920"/>
  </w:style>
  <w:style w:type="paragraph" w:customStyle="1" w:styleId="A5D0E9D32B5C48F6A6DBD80BF4C80249">
    <w:name w:val="A5D0E9D32B5C48F6A6DBD80BF4C80249"/>
    <w:rsid w:val="00942920"/>
  </w:style>
  <w:style w:type="paragraph" w:customStyle="1" w:styleId="F65C7E7010994EE9A632477432D05991">
    <w:name w:val="F65C7E7010994EE9A632477432D05991"/>
    <w:rsid w:val="00942920"/>
  </w:style>
  <w:style w:type="paragraph" w:customStyle="1" w:styleId="CC9B668C1AE546F29BEA0AA972F1FDB9">
    <w:name w:val="CC9B668C1AE546F29BEA0AA972F1FDB9"/>
    <w:rsid w:val="00942920"/>
  </w:style>
  <w:style w:type="paragraph" w:customStyle="1" w:styleId="F98F3C1CAC1A401A8B164EF2A8EF82DA">
    <w:name w:val="F98F3C1CAC1A401A8B164EF2A8EF82DA"/>
    <w:rsid w:val="00942920"/>
  </w:style>
  <w:style w:type="paragraph" w:customStyle="1" w:styleId="E96C17CB4C3A495CA68ABBD1E3438E04">
    <w:name w:val="E96C17CB4C3A495CA68ABBD1E3438E04"/>
    <w:rsid w:val="00942920"/>
  </w:style>
  <w:style w:type="paragraph" w:customStyle="1" w:styleId="202600DBBDF14AED8980C01A72831466">
    <w:name w:val="202600DBBDF14AED8980C01A72831466"/>
    <w:rsid w:val="00942920"/>
  </w:style>
  <w:style w:type="paragraph" w:customStyle="1" w:styleId="D4393EA960274C41A54977396676F42F">
    <w:name w:val="D4393EA960274C41A54977396676F42F"/>
    <w:rsid w:val="00942920"/>
  </w:style>
  <w:style w:type="paragraph" w:customStyle="1" w:styleId="7FBF486DAA8E4BFFAAB9F5F613F85AA9">
    <w:name w:val="7FBF486DAA8E4BFFAAB9F5F613F85AA9"/>
    <w:rsid w:val="00942920"/>
  </w:style>
  <w:style w:type="paragraph" w:customStyle="1" w:styleId="AB41DC95FB91470A9EF887EE4DA55E5A">
    <w:name w:val="AB41DC95FB91470A9EF887EE4DA55E5A"/>
    <w:rsid w:val="00942920"/>
  </w:style>
  <w:style w:type="paragraph" w:customStyle="1" w:styleId="5936DBB6A9954F758980F02CA3C694FD">
    <w:name w:val="5936DBB6A9954F758980F02CA3C694FD"/>
    <w:rsid w:val="00942920"/>
  </w:style>
  <w:style w:type="paragraph" w:customStyle="1" w:styleId="1E18A7EB79074C1FA7A30C315A671F3E">
    <w:name w:val="1E18A7EB79074C1FA7A30C315A671F3E"/>
    <w:rsid w:val="00942920"/>
  </w:style>
  <w:style w:type="paragraph" w:customStyle="1" w:styleId="556B5C52B8964153BA8112E008BC4D81">
    <w:name w:val="556B5C52B8964153BA8112E008BC4D81"/>
    <w:rsid w:val="00942920"/>
  </w:style>
  <w:style w:type="paragraph" w:customStyle="1" w:styleId="0586A589497448D4B42166623A2A3B06">
    <w:name w:val="0586A589497448D4B42166623A2A3B06"/>
    <w:rsid w:val="00942920"/>
  </w:style>
  <w:style w:type="paragraph" w:customStyle="1" w:styleId="9916ECEF8FA244BB8808FC85FAE99461">
    <w:name w:val="9916ECEF8FA244BB8808FC85FAE99461"/>
    <w:rsid w:val="00942920"/>
  </w:style>
  <w:style w:type="paragraph" w:customStyle="1" w:styleId="548BADDCEBF14CF09782B330D32ADE42">
    <w:name w:val="548BADDCEBF14CF09782B330D32ADE42"/>
    <w:rsid w:val="00942920"/>
  </w:style>
  <w:style w:type="paragraph" w:customStyle="1" w:styleId="A257D46B159B463CA143603126350CE7">
    <w:name w:val="A257D46B159B463CA143603126350CE7"/>
    <w:rsid w:val="00942920"/>
  </w:style>
  <w:style w:type="paragraph" w:customStyle="1" w:styleId="E5360A54FD9B4B1CB0E2D61EF418F917">
    <w:name w:val="E5360A54FD9B4B1CB0E2D61EF418F917"/>
    <w:rsid w:val="00942920"/>
  </w:style>
  <w:style w:type="paragraph" w:customStyle="1" w:styleId="3467C48CCC51418CA47E0FC2853AE981">
    <w:name w:val="3467C48CCC51418CA47E0FC2853AE981"/>
    <w:rsid w:val="00942920"/>
  </w:style>
  <w:style w:type="paragraph" w:customStyle="1" w:styleId="7165C138B7964F74BC9DAA201785BC01">
    <w:name w:val="7165C138B7964F74BC9DAA201785BC01"/>
    <w:rsid w:val="00942920"/>
  </w:style>
  <w:style w:type="paragraph" w:customStyle="1" w:styleId="BC230F7F6C8F4D02BC6C32D9432AAAC3">
    <w:name w:val="BC230F7F6C8F4D02BC6C32D9432AAAC3"/>
    <w:rsid w:val="00942920"/>
  </w:style>
  <w:style w:type="paragraph" w:customStyle="1" w:styleId="60C409EE0AE54AF1B96720A8954FB601">
    <w:name w:val="60C409EE0AE54AF1B96720A8954FB601"/>
    <w:rsid w:val="00942920"/>
  </w:style>
  <w:style w:type="paragraph" w:customStyle="1" w:styleId="BC0FA6BF13A54BB5B3D0ECF9F1E231D1">
    <w:name w:val="BC0FA6BF13A54BB5B3D0ECF9F1E231D1"/>
    <w:rsid w:val="00942920"/>
  </w:style>
  <w:style w:type="paragraph" w:customStyle="1" w:styleId="1E23750663F94773A2B365EED1137091">
    <w:name w:val="1E23750663F94773A2B365EED1137091"/>
    <w:rsid w:val="00942920"/>
  </w:style>
  <w:style w:type="paragraph" w:customStyle="1" w:styleId="1205A3BEB8CE441A8375E0BF218BAFFE">
    <w:name w:val="1205A3BEB8CE441A8375E0BF218BAFFE"/>
    <w:rsid w:val="00942920"/>
  </w:style>
  <w:style w:type="paragraph" w:customStyle="1" w:styleId="3AFA1CDCEF984C979154184BDC0F9F91">
    <w:name w:val="3AFA1CDCEF984C979154184BDC0F9F91"/>
    <w:rsid w:val="00942920"/>
  </w:style>
  <w:style w:type="paragraph" w:customStyle="1" w:styleId="FB33A5D0DE924DB59DB4957A99B018D4">
    <w:name w:val="FB33A5D0DE924DB59DB4957A99B018D4"/>
    <w:rsid w:val="00942920"/>
  </w:style>
  <w:style w:type="paragraph" w:customStyle="1" w:styleId="2CA23F77328A46F9821BAB16831F589A">
    <w:name w:val="2CA23F77328A46F9821BAB16831F589A"/>
    <w:rsid w:val="00942920"/>
  </w:style>
  <w:style w:type="paragraph" w:customStyle="1" w:styleId="51B35DEF843C40A0A47CF53A861D630F">
    <w:name w:val="51B35DEF843C40A0A47CF53A861D630F"/>
    <w:rsid w:val="00942920"/>
  </w:style>
  <w:style w:type="paragraph" w:customStyle="1" w:styleId="8A4DFAF8FEC348C7BB26A24DC88D3EED">
    <w:name w:val="8A4DFAF8FEC348C7BB26A24DC88D3EED"/>
    <w:rsid w:val="00942920"/>
  </w:style>
  <w:style w:type="paragraph" w:customStyle="1" w:styleId="1063B79C986A414DB4D7AEE044198954">
    <w:name w:val="1063B79C986A414DB4D7AEE044198954"/>
    <w:rsid w:val="00942920"/>
  </w:style>
  <w:style w:type="paragraph" w:customStyle="1" w:styleId="CAA40860C2DA4FEA8973CFD72AA5EDCC">
    <w:name w:val="CAA40860C2DA4FEA8973CFD72AA5EDCC"/>
    <w:rsid w:val="00942920"/>
  </w:style>
  <w:style w:type="paragraph" w:customStyle="1" w:styleId="4B70EE1360A94F35B6D640CFFFDB9C7F">
    <w:name w:val="4B70EE1360A94F35B6D640CFFFDB9C7F"/>
    <w:rsid w:val="00942920"/>
  </w:style>
  <w:style w:type="paragraph" w:customStyle="1" w:styleId="23FF9A80C52E45C2BCE603E8017CC18A">
    <w:name w:val="23FF9A80C52E45C2BCE603E8017CC18A"/>
    <w:rsid w:val="00942920"/>
  </w:style>
  <w:style w:type="paragraph" w:customStyle="1" w:styleId="32CA413435AE40B2A0FB0B8371CD18A7">
    <w:name w:val="32CA413435AE40B2A0FB0B8371CD18A7"/>
    <w:rsid w:val="00942920"/>
  </w:style>
  <w:style w:type="paragraph" w:customStyle="1" w:styleId="B09DCC4523EE46B0AB278B2B3AC45884">
    <w:name w:val="B09DCC4523EE46B0AB278B2B3AC45884"/>
    <w:rsid w:val="00942920"/>
  </w:style>
  <w:style w:type="paragraph" w:customStyle="1" w:styleId="EC69AE2B544144339E8391E5C45BAC47">
    <w:name w:val="EC69AE2B544144339E8391E5C45BAC47"/>
    <w:rsid w:val="00942920"/>
  </w:style>
  <w:style w:type="paragraph" w:customStyle="1" w:styleId="CA3CC68A94AC4A0C9844B54824685952">
    <w:name w:val="CA3CC68A94AC4A0C9844B54824685952"/>
    <w:rsid w:val="00942920"/>
  </w:style>
  <w:style w:type="paragraph" w:customStyle="1" w:styleId="06C0A236243740E3BC9563961679DB29">
    <w:name w:val="06C0A236243740E3BC9563961679DB29"/>
    <w:rsid w:val="00BC2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</dc:creator>
  <cp:keywords/>
  <dc:description/>
  <cp:lastModifiedBy>John Heath</cp:lastModifiedBy>
  <cp:revision>10</cp:revision>
  <cp:lastPrinted>2025-03-25T16:57:00Z</cp:lastPrinted>
  <dcterms:created xsi:type="dcterms:W3CDTF">2026-01-05T19:28:00Z</dcterms:created>
  <dcterms:modified xsi:type="dcterms:W3CDTF">2026-04-28T07:37:00Z</dcterms:modified>
</cp:coreProperties>
</file>